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09" w:rsidRPr="00F57B49" w:rsidRDefault="007E7B01" w:rsidP="007E7B01">
      <w:pPr>
        <w:ind w:firstLine="2363"/>
        <w:rPr>
          <w:rFonts w:cs="B Titr"/>
          <w:color w:val="C0504D" w:themeColor="accent2"/>
          <w:rtl/>
        </w:rPr>
      </w:pPr>
      <w:bookmarkStart w:id="0" w:name="_GoBack"/>
      <w:bookmarkEnd w:id="0"/>
      <w:r>
        <w:rPr>
          <w:rFonts w:cs="B Titr"/>
          <w:noProof/>
          <w:color w:val="C0504D" w:themeColor="accent2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4662805</wp:posOffset>
            </wp:positionH>
            <wp:positionV relativeFrom="paragraph">
              <wp:posOffset>-304165</wp:posOffset>
            </wp:positionV>
            <wp:extent cx="1089025" cy="845820"/>
            <wp:effectExtent l="19050" t="0" r="0" b="0"/>
            <wp:wrapThrough wrapText="bothSides">
              <wp:wrapPolygon edited="0">
                <wp:start x="-378" y="0"/>
                <wp:lineTo x="-378" y="20919"/>
                <wp:lineTo x="21537" y="20919"/>
                <wp:lineTo x="21537" y="0"/>
                <wp:lineTo x="-378" y="0"/>
              </wp:wrapPolygon>
            </wp:wrapThrough>
            <wp:docPr id="2" name="Picture 6" descr="آرم سازم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آرم سازمان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33C4">
        <w:rPr>
          <w:rFonts w:cs="B Titr"/>
          <w:noProof/>
          <w:color w:val="C0504D" w:themeColor="accent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-208915</wp:posOffset>
                </wp:positionV>
                <wp:extent cx="1604010" cy="507365"/>
                <wp:effectExtent l="5715" t="6350" r="9525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BC3" w:rsidRPr="00D71A6D" w:rsidRDefault="00061BC3" w:rsidP="00061BC3">
                            <w:pPr>
                              <w:spacing w:after="0"/>
                              <w:jc w:val="center"/>
                              <w:rPr>
                                <w:rFonts w:cs="B Mitra"/>
                                <w:color w:val="244061" w:themeColor="accent1" w:themeShade="80"/>
                                <w:u w:val="single"/>
                                <w:rtl/>
                              </w:rPr>
                            </w:pPr>
                            <w:r w:rsidRPr="00D71A6D">
                              <w:rPr>
                                <w:rFonts w:cs="B Mitra" w:hint="cs"/>
                                <w:color w:val="244061" w:themeColor="accent1" w:themeShade="80"/>
                                <w:u w:val="single"/>
                                <w:rtl/>
                              </w:rPr>
                              <w:t>سازمان بورس و اوراق بهادار</w:t>
                            </w:r>
                          </w:p>
                          <w:p w:rsidR="00061BC3" w:rsidRPr="00D71A6D" w:rsidRDefault="00061BC3" w:rsidP="00061BC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244061" w:themeColor="accent1" w:themeShade="80"/>
                                <w:rtl/>
                              </w:rPr>
                            </w:pPr>
                            <w:r w:rsidRPr="00D71A6D">
                              <w:rPr>
                                <w:rFonts w:ascii="Times New Roman" w:hAnsi="Times New Roman" w:cs="Times New Roman"/>
                                <w:color w:val="244061" w:themeColor="accent1" w:themeShade="80"/>
                              </w:rPr>
                              <w:t>F-SA-09/01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55pt;margin-top:-16.45pt;width:126.3pt;height:3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" strokecolor="#8db3e2 [1311]">
                <v:textbox>
                  <w:txbxContent>
                    <w:p w:rsidR="00061BC3" w:rsidRPr="00D71A6D" w:rsidRDefault="00061BC3" w:rsidP="00061BC3">
                      <w:pPr>
                        <w:spacing w:after="0"/>
                        <w:jc w:val="center"/>
                        <w:rPr>
                          <w:rFonts w:cs="B Mitra"/>
                          <w:color w:val="244061" w:themeColor="accent1" w:themeShade="80"/>
                          <w:u w:val="single"/>
                          <w:rtl/>
                        </w:rPr>
                      </w:pPr>
                      <w:r w:rsidRPr="00D71A6D">
                        <w:rPr>
                          <w:rFonts w:cs="B Mitra" w:hint="cs"/>
                          <w:color w:val="244061" w:themeColor="accent1" w:themeShade="80"/>
                          <w:u w:val="single"/>
                          <w:rtl/>
                        </w:rPr>
                        <w:t>سازمان بورس و اوراق بهادار</w:t>
                      </w:r>
                    </w:p>
                    <w:p w:rsidR="00061BC3" w:rsidRPr="00D71A6D" w:rsidRDefault="00061BC3" w:rsidP="00061BC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244061" w:themeColor="accent1" w:themeShade="80"/>
                          <w:rtl/>
                        </w:rPr>
                      </w:pPr>
                      <w:r w:rsidRPr="00D71A6D">
                        <w:rPr>
                          <w:rFonts w:ascii="Times New Roman" w:hAnsi="Times New Roman" w:cs="Times New Roman"/>
                          <w:color w:val="244061" w:themeColor="accent1" w:themeShade="80"/>
                        </w:rPr>
                        <w:t>F-SA-09/01</w:t>
                      </w:r>
                    </w:p>
                  </w:txbxContent>
                </v:textbox>
              </v:shape>
            </w:pict>
          </mc:Fallback>
        </mc:AlternateContent>
      </w:r>
      <w:r w:rsidR="00282709" w:rsidRPr="00F57B49">
        <w:rPr>
          <w:rFonts w:cs="B Titr" w:hint="cs"/>
          <w:color w:val="C0504D" w:themeColor="accent2"/>
          <w:rtl/>
        </w:rPr>
        <w:t>بسمه تعالی</w:t>
      </w:r>
    </w:p>
    <w:p w:rsidR="00282709" w:rsidRPr="00B4623D" w:rsidRDefault="00282709" w:rsidP="00282709">
      <w:pPr>
        <w:jc w:val="center"/>
        <w:rPr>
          <w:rFonts w:cs="B Mitra"/>
          <w:sz w:val="16"/>
          <w:szCs w:val="16"/>
          <w:rtl/>
        </w:rPr>
      </w:pPr>
    </w:p>
    <w:tbl>
      <w:tblPr>
        <w:bidiVisual/>
        <w:tblW w:w="10427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7FF"/>
        <w:tblLayout w:type="fixed"/>
        <w:tblLook w:val="01E0" w:firstRow="1" w:lastRow="1" w:firstColumn="1" w:lastColumn="1" w:noHBand="0" w:noVBand="0"/>
      </w:tblPr>
      <w:tblGrid>
        <w:gridCol w:w="934"/>
        <w:gridCol w:w="7224"/>
        <w:gridCol w:w="2269"/>
      </w:tblGrid>
      <w:tr w:rsidR="00282709" w:rsidRPr="000E344C" w:rsidTr="00DC2EEB">
        <w:trPr>
          <w:trHeight w:val="1220"/>
        </w:trPr>
        <w:tc>
          <w:tcPr>
            <w:tcW w:w="934" w:type="dxa"/>
            <w:shd w:val="clear" w:color="auto" w:fill="FFE7FF"/>
            <w:vAlign w:val="center"/>
          </w:tcPr>
          <w:p w:rsidR="00282709" w:rsidRPr="000E344C" w:rsidRDefault="00282709" w:rsidP="001965EB">
            <w:pPr>
              <w:spacing w:after="0" w:line="240" w:lineRule="auto"/>
              <w:jc w:val="center"/>
              <w:rPr>
                <w:rFonts w:cs="B Mitra"/>
                <w:b/>
                <w:bCs/>
                <w:color w:val="632423"/>
                <w:sz w:val="28"/>
                <w:szCs w:val="28"/>
                <w:rtl/>
              </w:rPr>
            </w:pPr>
            <w:r w:rsidRPr="000E344C">
              <w:rPr>
                <w:rFonts w:cs="B Mitra" w:hint="cs"/>
                <w:b/>
                <w:bCs/>
                <w:color w:val="632423"/>
                <w:sz w:val="28"/>
                <w:szCs w:val="28"/>
                <w:rtl/>
              </w:rPr>
              <w:t>عطف:</w:t>
            </w:r>
          </w:p>
          <w:p w:rsidR="00282709" w:rsidRPr="000E344C" w:rsidRDefault="00282709" w:rsidP="001965EB">
            <w:pPr>
              <w:spacing w:after="0" w:line="240" w:lineRule="auto"/>
              <w:jc w:val="center"/>
              <w:rPr>
                <w:rFonts w:cs="B Mitra"/>
                <w:color w:val="632423"/>
                <w:sz w:val="28"/>
                <w:szCs w:val="28"/>
                <w:rtl/>
              </w:rPr>
            </w:pPr>
            <w:r w:rsidRPr="000E344C">
              <w:rPr>
                <w:rFonts w:cs="B Mitra" w:hint="cs"/>
                <w:color w:val="632423"/>
                <w:sz w:val="28"/>
                <w:szCs w:val="28"/>
                <w:rtl/>
              </w:rPr>
              <w:t>..........</w:t>
            </w:r>
          </w:p>
        </w:tc>
        <w:tc>
          <w:tcPr>
            <w:tcW w:w="7224" w:type="dxa"/>
            <w:tcBorders>
              <w:right w:val="single" w:sz="4" w:space="0" w:color="auto"/>
            </w:tcBorders>
            <w:shd w:val="clear" w:color="auto" w:fill="FFE7FF"/>
            <w:vAlign w:val="center"/>
          </w:tcPr>
          <w:p w:rsidR="00282709" w:rsidRPr="000E344C" w:rsidRDefault="00282709" w:rsidP="005B738B">
            <w:pPr>
              <w:tabs>
                <w:tab w:val="left" w:pos="215"/>
              </w:tabs>
              <w:spacing w:after="0" w:line="240" w:lineRule="auto"/>
              <w:jc w:val="center"/>
              <w:rPr>
                <w:rFonts w:cs="B Mitra"/>
                <w:b/>
                <w:bCs/>
                <w:color w:val="632423"/>
                <w:sz w:val="25"/>
                <w:szCs w:val="25"/>
                <w:rtl/>
              </w:rPr>
            </w:pPr>
            <w:r w:rsidRPr="000E344C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 xml:space="preserve">موضوع: چک لیست رعایت </w:t>
            </w:r>
            <w:r w:rsidR="005B738B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الزامات کنترل‌های داخلی</w:t>
            </w:r>
            <w:r w:rsidR="00E819B1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 xml:space="preserve"> حاکم بر گزارشگری مالی</w:t>
            </w:r>
          </w:p>
          <w:p w:rsidR="00282709" w:rsidRPr="000E344C" w:rsidRDefault="00282709" w:rsidP="001965EB">
            <w:pPr>
              <w:spacing w:after="0" w:line="240" w:lineRule="auto"/>
              <w:jc w:val="center"/>
              <w:rPr>
                <w:rFonts w:cs="B Mitra"/>
                <w:b/>
                <w:bCs/>
                <w:color w:val="632423"/>
                <w:sz w:val="25"/>
                <w:szCs w:val="25"/>
                <w:rtl/>
              </w:rPr>
            </w:pPr>
            <w:r w:rsidRPr="000E344C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واحد مورد رسیدگی: ..............................</w:t>
            </w:r>
            <w:r w:rsidRPr="0065419F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(</w:t>
            </w:r>
            <w:r w:rsidRPr="0065419F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پذیرفته شده در بورس</w:t>
            </w:r>
            <w:r w:rsidR="001965EB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 xml:space="preserve"> </w:t>
            </w:r>
            <w:r w:rsidR="007F6788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/</w:t>
            </w:r>
            <w:r w:rsidR="001965EB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 xml:space="preserve"> فرابورس</w:t>
            </w:r>
            <w:r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)</w:t>
            </w:r>
          </w:p>
          <w:p w:rsidR="00282709" w:rsidRPr="000E344C" w:rsidRDefault="00282709" w:rsidP="001965EB">
            <w:pPr>
              <w:spacing w:after="0" w:line="240" w:lineRule="auto"/>
              <w:jc w:val="center"/>
              <w:rPr>
                <w:rFonts w:cs="B Mitra"/>
                <w:color w:val="632423"/>
                <w:sz w:val="28"/>
                <w:szCs w:val="28"/>
                <w:rtl/>
              </w:rPr>
            </w:pPr>
            <w:r w:rsidRPr="000E344C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سال/دوره مالی: ....................................................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FFE7FF"/>
            <w:vAlign w:val="center"/>
          </w:tcPr>
          <w:p w:rsidR="00282709" w:rsidRDefault="00282709" w:rsidP="001965EB">
            <w:pPr>
              <w:spacing w:after="0" w:line="240" w:lineRule="auto"/>
              <w:jc w:val="center"/>
              <w:rPr>
                <w:rFonts w:cs="B Mitra"/>
                <w:b/>
                <w:bCs/>
                <w:color w:val="632423"/>
                <w:sz w:val="25"/>
                <w:szCs w:val="25"/>
                <w:rtl/>
              </w:rPr>
            </w:pPr>
            <w:r w:rsidRPr="000E344C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چک لیست</w:t>
            </w:r>
            <w:r w:rsidRPr="000E344C">
              <w:rPr>
                <w:rFonts w:cs="B Mitra"/>
                <w:b/>
                <w:bCs/>
                <w:color w:val="632423"/>
                <w:sz w:val="25"/>
                <w:szCs w:val="25"/>
              </w:rPr>
              <w:t xml:space="preserve"> </w:t>
            </w:r>
            <w:r w:rsidRPr="000E344C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 xml:space="preserve">شمارۀ </w:t>
            </w:r>
            <w:r w:rsidR="006E4466">
              <w:rPr>
                <w:rFonts w:cs="B Mitra" w:hint="cs"/>
                <w:b/>
                <w:bCs/>
                <w:color w:val="632423"/>
                <w:sz w:val="25"/>
                <w:szCs w:val="25"/>
                <w:rtl/>
              </w:rPr>
              <w:t>4</w:t>
            </w:r>
          </w:p>
          <w:p w:rsidR="00282709" w:rsidRPr="00343F2B" w:rsidRDefault="00282709" w:rsidP="001965EB">
            <w:pPr>
              <w:spacing w:after="0" w:line="240" w:lineRule="auto"/>
              <w:jc w:val="center"/>
              <w:rPr>
                <w:rFonts w:cs="B Mitra"/>
                <w:b/>
                <w:bCs/>
                <w:color w:val="632423"/>
                <w:sz w:val="23"/>
                <w:szCs w:val="23"/>
                <w:rtl/>
              </w:rPr>
            </w:pPr>
            <w:r w:rsidRPr="004D79BC">
              <w:rPr>
                <w:rFonts w:cs="B Mitra" w:hint="cs"/>
                <w:b/>
                <w:bCs/>
                <w:color w:val="632423"/>
                <w:sz w:val="23"/>
                <w:szCs w:val="23"/>
                <w:rtl/>
              </w:rPr>
              <w:t>ویرا</w:t>
            </w:r>
            <w:r>
              <w:rPr>
                <w:rFonts w:cs="B Mitra" w:hint="cs"/>
                <w:b/>
                <w:bCs/>
                <w:color w:val="632423"/>
                <w:sz w:val="23"/>
                <w:szCs w:val="23"/>
                <w:rtl/>
              </w:rPr>
              <w:t>یش اول</w:t>
            </w:r>
          </w:p>
        </w:tc>
      </w:tr>
    </w:tbl>
    <w:p w:rsidR="00282709" w:rsidRPr="00B4623D" w:rsidRDefault="00282709" w:rsidP="00CE6A4F">
      <w:pPr>
        <w:spacing w:before="180" w:after="180"/>
        <w:jc w:val="both"/>
        <w:rPr>
          <w:rFonts w:cs="B Traffic"/>
          <w:b/>
          <w:bCs/>
          <w:sz w:val="23"/>
          <w:szCs w:val="23"/>
          <w:rtl/>
        </w:rPr>
      </w:pPr>
      <w:r w:rsidRPr="00B4623D">
        <w:rPr>
          <w:rFonts w:cs="B Traffic" w:hint="cs"/>
          <w:b/>
          <w:bCs/>
          <w:sz w:val="23"/>
          <w:szCs w:val="23"/>
          <w:rtl/>
        </w:rPr>
        <w:t>هدف: تعیین این که آیا مقررات</w:t>
      </w:r>
      <w:r w:rsidRPr="00B4623D">
        <w:rPr>
          <w:rFonts w:cs="B Traffic" w:hint="eastAsia"/>
          <w:b/>
          <w:bCs/>
          <w:sz w:val="23"/>
          <w:szCs w:val="23"/>
          <w:rtl/>
        </w:rPr>
        <w:t xml:space="preserve"> سازمان بورس و اوراق بهادار </w:t>
      </w:r>
      <w:r w:rsidRPr="00B4623D">
        <w:rPr>
          <w:rFonts w:cs="B Traffic" w:hint="cs"/>
          <w:b/>
          <w:bCs/>
          <w:sz w:val="23"/>
          <w:szCs w:val="23"/>
          <w:rtl/>
        </w:rPr>
        <w:t xml:space="preserve">به شرح زیر </w:t>
      </w:r>
      <w:r w:rsidRPr="00B4623D">
        <w:rPr>
          <w:rFonts w:cs="B Traffic" w:hint="eastAsia"/>
          <w:b/>
          <w:bCs/>
          <w:sz w:val="23"/>
          <w:szCs w:val="23"/>
          <w:rtl/>
        </w:rPr>
        <w:t>توسط واحد مورد رسیدگی</w:t>
      </w:r>
      <w:r w:rsidRPr="00B4623D">
        <w:rPr>
          <w:rFonts w:cs="B Traffic" w:hint="cs"/>
          <w:b/>
          <w:bCs/>
          <w:sz w:val="23"/>
          <w:szCs w:val="23"/>
          <w:rtl/>
        </w:rPr>
        <w:t>ِ</w:t>
      </w:r>
      <w:r w:rsidRPr="00B4623D">
        <w:rPr>
          <w:rFonts w:cs="B Traffic" w:hint="eastAsia"/>
          <w:b/>
          <w:bCs/>
          <w:sz w:val="23"/>
          <w:szCs w:val="23"/>
          <w:rtl/>
        </w:rPr>
        <w:t xml:space="preserve"> </w:t>
      </w:r>
      <w:r>
        <w:rPr>
          <w:rFonts w:cs="B Traffic" w:hint="cs"/>
          <w:b/>
          <w:bCs/>
          <w:sz w:val="23"/>
          <w:szCs w:val="23"/>
          <w:rtl/>
        </w:rPr>
        <w:t>پذیرفته شده در بورس اوراق بهادار</w:t>
      </w:r>
      <w:r w:rsidRPr="00B4623D">
        <w:rPr>
          <w:rFonts w:cs="B Traffic" w:hint="cs"/>
          <w:b/>
          <w:bCs/>
          <w:sz w:val="23"/>
          <w:szCs w:val="23"/>
          <w:rtl/>
        </w:rPr>
        <w:t xml:space="preserve"> </w:t>
      </w:r>
      <w:r w:rsidR="00CE6A4F">
        <w:rPr>
          <w:rFonts w:cs="B Traffic" w:hint="cs"/>
          <w:b/>
          <w:bCs/>
          <w:sz w:val="23"/>
          <w:szCs w:val="23"/>
          <w:rtl/>
        </w:rPr>
        <w:t>/</w:t>
      </w:r>
      <w:r w:rsidR="00C80E11">
        <w:rPr>
          <w:rFonts w:cs="B Traffic" w:hint="cs"/>
          <w:b/>
          <w:bCs/>
          <w:sz w:val="23"/>
          <w:szCs w:val="23"/>
          <w:rtl/>
        </w:rPr>
        <w:t xml:space="preserve"> فرابورس </w:t>
      </w:r>
      <w:r w:rsidRPr="00B4623D">
        <w:rPr>
          <w:rFonts w:cs="B Traffic" w:hint="cs"/>
          <w:b/>
          <w:bCs/>
          <w:sz w:val="23"/>
          <w:szCs w:val="23"/>
          <w:rtl/>
        </w:rPr>
        <w:t>رعایت شده است یا خیر.</w:t>
      </w:r>
    </w:p>
    <w:tbl>
      <w:tblPr>
        <w:bidiVisual/>
        <w:tblW w:w="9816" w:type="dxa"/>
        <w:tblBorders>
          <w:top w:val="dotted" w:sz="4" w:space="0" w:color="76923C"/>
          <w:left w:val="dotted" w:sz="4" w:space="0" w:color="76923C"/>
          <w:bottom w:val="dotted" w:sz="4" w:space="0" w:color="76923C"/>
          <w:right w:val="dotted" w:sz="4" w:space="0" w:color="76923C"/>
          <w:insideH w:val="dotted" w:sz="4" w:space="0" w:color="76923C"/>
          <w:insideV w:val="dotted" w:sz="4" w:space="0" w:color="76923C"/>
        </w:tblBorders>
        <w:tblLayout w:type="fixed"/>
        <w:tblLook w:val="04A0" w:firstRow="1" w:lastRow="0" w:firstColumn="1" w:lastColumn="0" w:noHBand="0" w:noVBand="1"/>
      </w:tblPr>
      <w:tblGrid>
        <w:gridCol w:w="5448"/>
        <w:gridCol w:w="2977"/>
        <w:gridCol w:w="1391"/>
      </w:tblGrid>
      <w:tr w:rsidR="00282709" w:rsidRPr="00855FD9" w:rsidTr="00CE6A4F">
        <w:trPr>
          <w:trHeight w:val="319"/>
        </w:trPr>
        <w:tc>
          <w:tcPr>
            <w:tcW w:w="5448" w:type="dxa"/>
            <w:shd w:val="clear" w:color="auto" w:fill="EAF1DD" w:themeFill="accent3" w:themeFillTint="33"/>
          </w:tcPr>
          <w:p w:rsidR="00282709" w:rsidRPr="00855FD9" w:rsidRDefault="00282709" w:rsidP="002C3CA5">
            <w:pPr>
              <w:spacing w:after="0" w:line="240" w:lineRule="auto"/>
              <w:jc w:val="lowKashida"/>
              <w:rPr>
                <w:rFonts w:cs="B Traffic"/>
                <w:b/>
                <w:bCs/>
                <w:rtl/>
              </w:rPr>
            </w:pPr>
            <w:r w:rsidRPr="00855FD9">
              <w:rPr>
                <w:rFonts w:cs="B Traffic" w:hint="cs"/>
                <w:b/>
                <w:bCs/>
                <w:rtl/>
              </w:rPr>
              <w:t>نام مقررات</w:t>
            </w:r>
          </w:p>
        </w:tc>
        <w:tc>
          <w:tcPr>
            <w:tcW w:w="2977" w:type="dxa"/>
            <w:shd w:val="clear" w:color="auto" w:fill="EAF1DD" w:themeFill="accent3" w:themeFillTint="33"/>
          </w:tcPr>
          <w:p w:rsidR="00282709" w:rsidRPr="00855FD9" w:rsidRDefault="00282709" w:rsidP="002C3CA5">
            <w:pPr>
              <w:spacing w:after="0" w:line="240" w:lineRule="auto"/>
              <w:jc w:val="lowKashida"/>
              <w:rPr>
                <w:rFonts w:cs="B Traffic"/>
                <w:b/>
                <w:bCs/>
                <w:rtl/>
              </w:rPr>
            </w:pPr>
            <w:r w:rsidRPr="00855FD9">
              <w:rPr>
                <w:rFonts w:cs="B Traffic" w:hint="cs"/>
                <w:b/>
                <w:bCs/>
                <w:rtl/>
              </w:rPr>
              <w:t>مرجع تصویب</w:t>
            </w:r>
          </w:p>
        </w:tc>
        <w:tc>
          <w:tcPr>
            <w:tcW w:w="1391" w:type="dxa"/>
            <w:shd w:val="clear" w:color="auto" w:fill="EAF1DD" w:themeFill="accent3" w:themeFillTint="33"/>
          </w:tcPr>
          <w:p w:rsidR="00282709" w:rsidRPr="00855FD9" w:rsidRDefault="00282709" w:rsidP="002C3CA5">
            <w:pPr>
              <w:spacing w:after="0" w:line="240" w:lineRule="auto"/>
              <w:jc w:val="lowKashida"/>
              <w:rPr>
                <w:rFonts w:cs="B Traffic"/>
                <w:b/>
                <w:bCs/>
                <w:rtl/>
              </w:rPr>
            </w:pPr>
            <w:r w:rsidRPr="00855FD9">
              <w:rPr>
                <w:rFonts w:cs="B Traffic" w:hint="cs"/>
                <w:b/>
                <w:bCs/>
                <w:rtl/>
              </w:rPr>
              <w:t>تاریخ</w:t>
            </w:r>
            <w:r>
              <w:rPr>
                <w:rFonts w:cs="B Traffic" w:hint="eastAsia"/>
                <w:b/>
                <w:bCs/>
                <w:rtl/>
              </w:rPr>
              <w:t>‌</w:t>
            </w:r>
            <w:r w:rsidRPr="00855FD9">
              <w:rPr>
                <w:rFonts w:cs="B Traffic" w:hint="cs"/>
                <w:b/>
                <w:bCs/>
                <w:rtl/>
              </w:rPr>
              <w:t>تصویب</w:t>
            </w:r>
          </w:p>
        </w:tc>
      </w:tr>
      <w:tr w:rsidR="00282709" w:rsidRPr="00855FD9" w:rsidTr="00CE6A4F">
        <w:trPr>
          <w:trHeight w:val="198"/>
        </w:trPr>
        <w:tc>
          <w:tcPr>
            <w:tcW w:w="5448" w:type="dxa"/>
            <w:shd w:val="clear" w:color="auto" w:fill="auto"/>
          </w:tcPr>
          <w:p w:rsidR="00282709" w:rsidRPr="00CE6A4F" w:rsidRDefault="00282709" w:rsidP="00CE6A4F">
            <w:pPr>
              <w:rPr>
                <w:rFonts w:cs="B Mitra"/>
                <w:sz w:val="24"/>
                <w:szCs w:val="24"/>
                <w:rtl/>
              </w:rPr>
            </w:pPr>
            <w:r w:rsidRPr="00CE6A4F">
              <w:rPr>
                <w:rFonts w:cs="B Mitra" w:hint="cs"/>
                <w:sz w:val="24"/>
                <w:szCs w:val="24"/>
                <w:rtl/>
              </w:rPr>
              <w:t>دستورالعمل کنترل</w:t>
            </w:r>
            <w:r w:rsidR="002B03E8" w:rsidRPr="00CE6A4F">
              <w:rPr>
                <w:rFonts w:cs="B Mitra" w:hint="cs"/>
                <w:sz w:val="24"/>
                <w:szCs w:val="24"/>
                <w:rtl/>
              </w:rPr>
              <w:t>‌</w:t>
            </w:r>
            <w:r w:rsidRPr="00CE6A4F">
              <w:rPr>
                <w:rFonts w:cs="B Mitra" w:hint="cs"/>
                <w:sz w:val="24"/>
                <w:szCs w:val="24"/>
                <w:rtl/>
              </w:rPr>
              <w:t>های داخلی برای ناشران پذیرفته شده در بورس</w:t>
            </w:r>
            <w:r w:rsidR="00CE6A4F">
              <w:rPr>
                <w:rFonts w:cs="B Mitra" w:hint="cs"/>
                <w:sz w:val="24"/>
                <w:szCs w:val="24"/>
                <w:rtl/>
              </w:rPr>
              <w:t>/</w:t>
            </w:r>
            <w:r w:rsidRPr="00CE6A4F">
              <w:rPr>
                <w:rFonts w:cs="B Mitra" w:hint="cs"/>
                <w:sz w:val="24"/>
                <w:szCs w:val="24"/>
                <w:rtl/>
              </w:rPr>
              <w:t>فرابورس</w:t>
            </w:r>
          </w:p>
        </w:tc>
        <w:tc>
          <w:tcPr>
            <w:tcW w:w="2977" w:type="dxa"/>
            <w:shd w:val="clear" w:color="auto" w:fill="auto"/>
          </w:tcPr>
          <w:p w:rsidR="00282709" w:rsidRPr="00CE6A4F" w:rsidRDefault="00282709" w:rsidP="00DC2EEB">
            <w:pPr>
              <w:rPr>
                <w:rFonts w:cs="B Mitra"/>
                <w:sz w:val="24"/>
                <w:szCs w:val="24"/>
                <w:rtl/>
              </w:rPr>
            </w:pPr>
            <w:r w:rsidRPr="00CE6A4F">
              <w:rPr>
                <w:rFonts w:cs="B Mitra" w:hint="cs"/>
                <w:sz w:val="24"/>
                <w:szCs w:val="24"/>
                <w:rtl/>
              </w:rPr>
              <w:t>هیئت مدیره سازمان بورس و اوراق بهادار</w:t>
            </w:r>
          </w:p>
        </w:tc>
        <w:tc>
          <w:tcPr>
            <w:tcW w:w="1391" w:type="dxa"/>
            <w:shd w:val="clear" w:color="auto" w:fill="auto"/>
          </w:tcPr>
          <w:p w:rsidR="00282709" w:rsidRPr="00CE6A4F" w:rsidRDefault="00282709" w:rsidP="00DC2EEB">
            <w:pPr>
              <w:rPr>
                <w:rFonts w:cs="B Mitra"/>
                <w:sz w:val="24"/>
                <w:szCs w:val="24"/>
                <w:rtl/>
              </w:rPr>
            </w:pPr>
            <w:r w:rsidRPr="00CE6A4F">
              <w:rPr>
                <w:rFonts w:cs="B Mitra" w:hint="cs"/>
                <w:sz w:val="24"/>
                <w:szCs w:val="24"/>
                <w:rtl/>
              </w:rPr>
              <w:t xml:space="preserve">16/02/1391 </w:t>
            </w:r>
          </w:p>
        </w:tc>
      </w:tr>
    </w:tbl>
    <w:p w:rsidR="00641F4D" w:rsidRPr="00641F4D" w:rsidRDefault="00641F4D" w:rsidP="00022366">
      <w:pPr>
        <w:jc w:val="lowKashida"/>
        <w:rPr>
          <w:rFonts w:cs="B Mitra"/>
          <w:b/>
          <w:bCs/>
          <w:sz w:val="10"/>
          <w:szCs w:val="10"/>
          <w:rtl/>
        </w:rPr>
      </w:pPr>
    </w:p>
    <w:p w:rsidR="00022366" w:rsidRPr="00BD536D" w:rsidRDefault="00022366" w:rsidP="00022366">
      <w:pPr>
        <w:jc w:val="lowKashida"/>
        <w:rPr>
          <w:rFonts w:cs="B Mitra"/>
          <w:b/>
          <w:bCs/>
          <w:sz w:val="24"/>
          <w:szCs w:val="24"/>
          <w:rtl/>
        </w:rPr>
      </w:pPr>
      <w:r w:rsidRPr="00BD536D">
        <w:rPr>
          <w:rFonts w:cs="B Mitra" w:hint="cs"/>
          <w:b/>
          <w:bCs/>
          <w:sz w:val="24"/>
          <w:szCs w:val="24"/>
          <w:rtl/>
        </w:rPr>
        <w:t>نکات قابل توجه در تکمیل چک لیست:</w:t>
      </w:r>
    </w:p>
    <w:p w:rsidR="00022366" w:rsidRPr="005E44A5" w:rsidRDefault="00022366" w:rsidP="00BA552F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lowKashida"/>
        <w:rPr>
          <w:rFonts w:cs="B Mitra"/>
          <w:sz w:val="28"/>
          <w:szCs w:val="28"/>
        </w:rPr>
      </w:pPr>
      <w:r w:rsidRPr="005E44A5">
        <w:rPr>
          <w:rFonts w:cs="B Mitra" w:hint="cs"/>
          <w:sz w:val="28"/>
          <w:szCs w:val="28"/>
          <w:rtl/>
        </w:rPr>
        <w:t>در راستای اجرای ماده 9 دستورالعمل موسسات حسابرسی معتمد سازمان بورس و اوراق بهادار (مصوب 8/5/1386</w:t>
      </w:r>
      <w:r w:rsidR="00AB54D8">
        <w:rPr>
          <w:rFonts w:cs="B Mitra" w:hint="cs"/>
          <w:sz w:val="28"/>
          <w:szCs w:val="28"/>
          <w:rtl/>
        </w:rPr>
        <w:t xml:space="preserve"> و </w:t>
      </w:r>
      <w:r w:rsidR="00AB54D8" w:rsidRPr="00AB54D8">
        <w:rPr>
          <w:rFonts w:cs="B Mitra" w:hint="cs"/>
          <w:sz w:val="28"/>
          <w:szCs w:val="28"/>
          <w:rtl/>
        </w:rPr>
        <w:t>اصلاحیه مورخ 17/11/</w:t>
      </w:r>
      <w:r w:rsidR="00BA552F">
        <w:rPr>
          <w:rFonts w:cs="B Mitra" w:hint="cs"/>
          <w:sz w:val="28"/>
          <w:szCs w:val="28"/>
          <w:rtl/>
        </w:rPr>
        <w:t>1390</w:t>
      </w:r>
      <w:r w:rsidR="00AB54D8" w:rsidRPr="00AB54D8">
        <w:rPr>
          <w:rFonts w:cs="B Mitra" w:hint="cs"/>
          <w:sz w:val="28"/>
          <w:szCs w:val="28"/>
          <w:rtl/>
        </w:rPr>
        <w:t xml:space="preserve"> شورای</w:t>
      </w:r>
      <w:r w:rsidRPr="00AB54D8">
        <w:rPr>
          <w:rFonts w:cs="B Mitra" w:hint="cs"/>
          <w:sz w:val="28"/>
          <w:szCs w:val="28"/>
          <w:rtl/>
        </w:rPr>
        <w:t xml:space="preserve"> عالی بورس و</w:t>
      </w:r>
      <w:r w:rsidRPr="005E44A5">
        <w:rPr>
          <w:rFonts w:cs="B Mitra" w:hint="cs"/>
          <w:sz w:val="28"/>
          <w:szCs w:val="28"/>
          <w:rtl/>
        </w:rPr>
        <w:t xml:space="preserve"> اوراق بهادار)، تکمیل چک لیست حاضر برای کلیه شرکت‌های پذیرفته شده در </w:t>
      </w:r>
      <w:r w:rsidR="005E44A5" w:rsidRPr="005E44A5">
        <w:rPr>
          <w:rFonts w:cs="B Mitra" w:hint="cs"/>
          <w:sz w:val="28"/>
          <w:szCs w:val="28"/>
          <w:rtl/>
        </w:rPr>
        <w:t xml:space="preserve">بورس و </w:t>
      </w:r>
      <w:r w:rsidRPr="005E44A5">
        <w:rPr>
          <w:rFonts w:cs="B Mitra" w:hint="cs"/>
          <w:sz w:val="28"/>
          <w:szCs w:val="28"/>
          <w:rtl/>
        </w:rPr>
        <w:t>فرابورس توسط موسسات حسابرسی الزامی است.</w:t>
      </w:r>
    </w:p>
    <w:p w:rsidR="00022366" w:rsidRPr="00E819B1" w:rsidRDefault="00022366" w:rsidP="00E819B1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lowKashida"/>
        <w:rPr>
          <w:rFonts w:cs="B Mitra"/>
          <w:sz w:val="28"/>
          <w:szCs w:val="28"/>
        </w:rPr>
      </w:pPr>
      <w:r w:rsidRPr="00E819B1">
        <w:rPr>
          <w:rFonts w:cs="B Mitra" w:hint="cs"/>
          <w:sz w:val="28"/>
          <w:szCs w:val="28"/>
          <w:rtl/>
        </w:rPr>
        <w:t xml:space="preserve">چک لیست حاضر صرفاً مرتبط با مقررات </w:t>
      </w:r>
      <w:r w:rsidR="005E44A5" w:rsidRPr="00E819B1">
        <w:rPr>
          <w:rFonts w:cs="B Mitra" w:hint="cs"/>
          <w:sz w:val="28"/>
          <w:szCs w:val="28"/>
          <w:rtl/>
        </w:rPr>
        <w:t xml:space="preserve">مربوط به کنترل‌های داخلی حاکم بر </w:t>
      </w:r>
      <w:r w:rsidR="00E819B1" w:rsidRPr="00E819B1">
        <w:rPr>
          <w:rFonts w:cs="B Mitra" w:hint="cs"/>
          <w:sz w:val="28"/>
          <w:szCs w:val="28"/>
          <w:rtl/>
        </w:rPr>
        <w:t>گزارشگری مالی</w:t>
      </w:r>
      <w:r w:rsidR="00E819B1">
        <w:rPr>
          <w:rFonts w:cs="B Mitra" w:hint="cs"/>
          <w:sz w:val="28"/>
          <w:szCs w:val="28"/>
          <w:rtl/>
        </w:rPr>
        <w:t xml:space="preserve"> </w:t>
      </w:r>
      <w:r w:rsidRPr="00E819B1">
        <w:rPr>
          <w:rFonts w:cs="B Mitra" w:hint="cs"/>
          <w:sz w:val="28"/>
          <w:szCs w:val="28"/>
          <w:rtl/>
        </w:rPr>
        <w:t>می‌باشد؛ بدیهی است برای سایر قوانین و مقررات از جمله قانون تجارت</w:t>
      </w:r>
      <w:r w:rsidR="00E819B1">
        <w:rPr>
          <w:rFonts w:cs="B Mitra" w:hint="cs"/>
          <w:sz w:val="28"/>
          <w:szCs w:val="28"/>
          <w:rtl/>
        </w:rPr>
        <w:t xml:space="preserve">، الزامات افشای اطلاعات </w:t>
      </w:r>
      <w:r w:rsidRPr="00E819B1">
        <w:rPr>
          <w:rFonts w:cs="B Mitra" w:hint="cs"/>
          <w:sz w:val="28"/>
          <w:szCs w:val="28"/>
          <w:rtl/>
        </w:rPr>
        <w:t xml:space="preserve">و ... می‌بایست براساس </w:t>
      </w:r>
      <w:r w:rsidR="00E819B1">
        <w:rPr>
          <w:rFonts w:cs="B Mitra" w:hint="cs"/>
          <w:sz w:val="28"/>
          <w:szCs w:val="28"/>
          <w:rtl/>
        </w:rPr>
        <w:t xml:space="preserve">چک‌لیست‌ها و </w:t>
      </w:r>
      <w:r w:rsidRPr="00E819B1">
        <w:rPr>
          <w:rFonts w:cs="B Mitra" w:hint="cs"/>
          <w:sz w:val="28"/>
          <w:szCs w:val="28"/>
          <w:rtl/>
        </w:rPr>
        <w:t>ضوابط حاکم عمل شود.</w:t>
      </w:r>
    </w:p>
    <w:p w:rsidR="00022366" w:rsidRDefault="00022366" w:rsidP="00022366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lowKashida"/>
        <w:rPr>
          <w:rFonts w:cs="B Mitra"/>
          <w:sz w:val="28"/>
          <w:szCs w:val="28"/>
        </w:rPr>
      </w:pPr>
      <w:r w:rsidRPr="003679DE">
        <w:rPr>
          <w:rFonts w:cs="B Mitra" w:hint="cs"/>
          <w:sz w:val="28"/>
          <w:szCs w:val="28"/>
          <w:rtl/>
        </w:rPr>
        <w:t>چنانچه در مورد برخی از سوالات مطرح شده در این چک لیست، کاربرگ تهیه شده است، عطف به کاربرگ مربوط الزامی است.</w:t>
      </w:r>
    </w:p>
    <w:p w:rsidR="00660129" w:rsidRPr="003679DE" w:rsidRDefault="00D426AA" w:rsidP="00F7598F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low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در چک‌لیست حاضر، الزامات مشترک کنترل‌های داخلی حاکم بر گزارشگری مالی برای کلیه شرکت‌ها، صرفنظر از نوع فعالیت آنها </w:t>
      </w:r>
      <w:r w:rsidR="00F7598F">
        <w:rPr>
          <w:rFonts w:cs="B Mitra" w:hint="cs"/>
          <w:sz w:val="28"/>
          <w:szCs w:val="28"/>
          <w:rtl/>
        </w:rPr>
        <w:t>مطرح شده است</w:t>
      </w:r>
      <w:r>
        <w:rPr>
          <w:rFonts w:cs="B Mitra" w:hint="cs"/>
          <w:sz w:val="28"/>
          <w:szCs w:val="28"/>
          <w:rtl/>
        </w:rPr>
        <w:t xml:space="preserve">. </w:t>
      </w:r>
      <w:r w:rsidR="00660129">
        <w:rPr>
          <w:rFonts w:cs="B Mitra" w:hint="cs"/>
          <w:sz w:val="28"/>
          <w:szCs w:val="28"/>
          <w:rtl/>
        </w:rPr>
        <w:t xml:space="preserve">سایر </w:t>
      </w:r>
      <w:r w:rsidR="00660129" w:rsidRPr="0090413D">
        <w:rPr>
          <w:rFonts w:cs="B Mitra" w:hint="cs"/>
          <w:sz w:val="28"/>
          <w:szCs w:val="28"/>
          <w:rtl/>
        </w:rPr>
        <w:t>کنترل‌های داخلی</w:t>
      </w:r>
      <w:r w:rsidR="00660129">
        <w:rPr>
          <w:rFonts w:cs="B Mitra" w:hint="cs"/>
          <w:sz w:val="28"/>
          <w:szCs w:val="28"/>
          <w:rtl/>
        </w:rPr>
        <w:t xml:space="preserve"> لازم جهت استقرار سیستم کنترل داخلی حاکم بر گزارشگری مالی می‌بایست متناسب با نوع عملیات شرکت مورد ارزیابی قرار گیرد</w:t>
      </w:r>
      <w:r w:rsidR="00B65922">
        <w:rPr>
          <w:rStyle w:val="FootnoteReference"/>
          <w:rFonts w:cs="B Mitra"/>
          <w:sz w:val="28"/>
          <w:szCs w:val="28"/>
          <w:rtl/>
        </w:rPr>
        <w:footnoteReference w:id="1"/>
      </w:r>
      <w:r w:rsidR="00660129">
        <w:rPr>
          <w:rFonts w:cs="B Mitra" w:hint="cs"/>
          <w:sz w:val="28"/>
          <w:szCs w:val="28"/>
          <w:rtl/>
        </w:rPr>
        <w:t>.</w:t>
      </w:r>
    </w:p>
    <w:p w:rsidR="00022366" w:rsidRPr="003679DE" w:rsidRDefault="00022366" w:rsidP="00022366">
      <w:pPr>
        <w:tabs>
          <w:tab w:val="num" w:pos="284"/>
        </w:tabs>
        <w:ind w:left="284" w:hanging="284"/>
        <w:jc w:val="lowKashida"/>
        <w:rPr>
          <w:rFonts w:cs="B Mitra"/>
          <w:sz w:val="16"/>
          <w:szCs w:val="16"/>
        </w:rPr>
      </w:pPr>
    </w:p>
    <w:tbl>
      <w:tblPr>
        <w:bidiVisual/>
        <w:tblW w:w="9424" w:type="dxa"/>
        <w:jc w:val="center"/>
        <w:tblInd w:w="1257" w:type="dxa"/>
        <w:tblLook w:val="01E0" w:firstRow="1" w:lastRow="1" w:firstColumn="1" w:lastColumn="1" w:noHBand="0" w:noVBand="0"/>
      </w:tblPr>
      <w:tblGrid>
        <w:gridCol w:w="4082"/>
        <w:gridCol w:w="5342"/>
      </w:tblGrid>
      <w:tr w:rsidR="00022366" w:rsidRPr="00B4623D" w:rsidTr="008A4999">
        <w:trPr>
          <w:trHeight w:val="709"/>
          <w:jc w:val="center"/>
        </w:trPr>
        <w:tc>
          <w:tcPr>
            <w:tcW w:w="4082" w:type="dxa"/>
          </w:tcPr>
          <w:p w:rsidR="00022366" w:rsidRPr="00B4623D" w:rsidRDefault="00022366" w:rsidP="008A4999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4623D">
              <w:rPr>
                <w:rFonts w:cs="B Lotus" w:hint="cs"/>
                <w:b/>
                <w:bCs/>
                <w:sz w:val="28"/>
                <w:szCs w:val="28"/>
                <w:rtl/>
              </w:rPr>
              <w:t>نام مسئول کار: ...................................</w:t>
            </w:r>
          </w:p>
        </w:tc>
        <w:tc>
          <w:tcPr>
            <w:tcW w:w="5342" w:type="dxa"/>
          </w:tcPr>
          <w:p w:rsidR="00022366" w:rsidRPr="00B4623D" w:rsidRDefault="00022366" w:rsidP="008A4999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4623D">
              <w:rPr>
                <w:rFonts w:cs="B Lotus" w:hint="cs"/>
                <w:b/>
                <w:bCs/>
                <w:sz w:val="28"/>
                <w:szCs w:val="28"/>
                <w:rtl/>
              </w:rPr>
              <w:t>نام شریک مسئول/مدیر ارشد:  .........................</w:t>
            </w:r>
          </w:p>
        </w:tc>
      </w:tr>
      <w:tr w:rsidR="00022366" w:rsidRPr="00B4623D" w:rsidTr="008A4999">
        <w:trPr>
          <w:trHeight w:val="303"/>
          <w:jc w:val="center"/>
        </w:trPr>
        <w:tc>
          <w:tcPr>
            <w:tcW w:w="4082" w:type="dxa"/>
          </w:tcPr>
          <w:p w:rsidR="00022366" w:rsidRPr="00B4623D" w:rsidRDefault="00022366" w:rsidP="008A4999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4623D">
              <w:rPr>
                <w:rFonts w:cs="B Lotus" w:hint="cs"/>
                <w:b/>
                <w:bCs/>
                <w:sz w:val="28"/>
                <w:szCs w:val="28"/>
                <w:rtl/>
              </w:rPr>
              <w:t>امضاء و تاریخ: ...................................</w:t>
            </w:r>
          </w:p>
        </w:tc>
        <w:tc>
          <w:tcPr>
            <w:tcW w:w="5342" w:type="dxa"/>
          </w:tcPr>
          <w:p w:rsidR="00022366" w:rsidRPr="00B4623D" w:rsidRDefault="00022366" w:rsidP="008A4999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4623D">
              <w:rPr>
                <w:rFonts w:cs="B Lotus" w:hint="cs"/>
                <w:b/>
                <w:bCs/>
                <w:sz w:val="28"/>
                <w:szCs w:val="28"/>
                <w:rtl/>
              </w:rPr>
              <w:t>امضاء و تاریخ:  ..........................................</w:t>
            </w:r>
          </w:p>
        </w:tc>
      </w:tr>
    </w:tbl>
    <w:p w:rsidR="00022366" w:rsidRPr="00052D21" w:rsidRDefault="00022366" w:rsidP="006E2551">
      <w:pPr>
        <w:spacing w:after="0" w:line="240" w:lineRule="auto"/>
        <w:jc w:val="center"/>
        <w:rPr>
          <w:rFonts w:cs="B Titr"/>
          <w:color w:val="FF0000"/>
          <w:sz w:val="27"/>
          <w:szCs w:val="27"/>
          <w:rtl/>
        </w:rPr>
      </w:pPr>
    </w:p>
    <w:p w:rsidR="00282709" w:rsidRDefault="00282709">
      <w:r>
        <w:br w:type="page"/>
      </w:r>
    </w:p>
    <w:tbl>
      <w:tblPr>
        <w:tblStyle w:val="TableGrid"/>
        <w:bidiVisual/>
        <w:tblW w:w="9385" w:type="dxa"/>
        <w:tblLook w:val="04A0" w:firstRow="1" w:lastRow="0" w:firstColumn="1" w:lastColumn="0" w:noHBand="0" w:noVBand="1"/>
      </w:tblPr>
      <w:tblGrid>
        <w:gridCol w:w="6582"/>
        <w:gridCol w:w="568"/>
        <w:gridCol w:w="567"/>
        <w:gridCol w:w="748"/>
        <w:gridCol w:w="920"/>
      </w:tblGrid>
      <w:tr w:rsidR="00314632" w:rsidRPr="00E819B1" w:rsidTr="00700C57">
        <w:trPr>
          <w:trHeight w:val="20"/>
          <w:tblHeader/>
        </w:trPr>
        <w:tc>
          <w:tcPr>
            <w:tcW w:w="6582" w:type="dxa"/>
            <w:vMerge w:val="restart"/>
            <w:shd w:val="clear" w:color="auto" w:fill="EAF1DD" w:themeFill="accent3" w:themeFillTint="33"/>
            <w:vAlign w:val="center"/>
          </w:tcPr>
          <w:p w:rsidR="00314632" w:rsidRPr="00E37E1E" w:rsidRDefault="008A4999" w:rsidP="00314632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20"/>
                <w:szCs w:val="20"/>
                <w:rtl/>
              </w:rPr>
            </w:pPr>
            <w:r w:rsidRPr="00E37E1E">
              <w:rPr>
                <w:rFonts w:cs="B Mitra" w:hint="cs"/>
                <w:b/>
                <w:bCs/>
                <w:color w:val="943634" w:themeColor="accent2" w:themeShade="BF"/>
                <w:spacing w:val="-4"/>
                <w:sz w:val="20"/>
                <w:szCs w:val="20"/>
                <w:rtl/>
              </w:rPr>
              <w:lastRenderedPageBreak/>
              <w:t>سوال</w:t>
            </w:r>
          </w:p>
        </w:tc>
        <w:tc>
          <w:tcPr>
            <w:tcW w:w="2803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4632" w:rsidRPr="00E37E1E" w:rsidRDefault="00314632" w:rsidP="00314632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20"/>
                <w:szCs w:val="20"/>
                <w:rtl/>
              </w:rPr>
            </w:pPr>
            <w:r w:rsidRPr="00E37E1E">
              <w:rPr>
                <w:rFonts w:cs="B Mitra" w:hint="cs"/>
                <w:b/>
                <w:bCs/>
                <w:color w:val="943634" w:themeColor="accent2" w:themeShade="BF"/>
                <w:spacing w:val="-4"/>
                <w:sz w:val="20"/>
                <w:szCs w:val="20"/>
                <w:rtl/>
              </w:rPr>
              <w:t>پاسخ</w:t>
            </w:r>
          </w:p>
        </w:tc>
      </w:tr>
      <w:tr w:rsidR="00314632" w:rsidRPr="00E819B1" w:rsidTr="00700C57">
        <w:trPr>
          <w:trHeight w:val="418"/>
          <w:tblHeader/>
        </w:trPr>
        <w:tc>
          <w:tcPr>
            <w:tcW w:w="6582" w:type="dxa"/>
            <w:vMerge/>
            <w:shd w:val="clear" w:color="auto" w:fill="EAF1DD" w:themeFill="accent3" w:themeFillTint="33"/>
            <w:vAlign w:val="center"/>
          </w:tcPr>
          <w:p w:rsidR="00314632" w:rsidRPr="00E37E1E" w:rsidRDefault="00314632" w:rsidP="00314632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20"/>
                <w:szCs w:val="20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314632" w:rsidRPr="00E37E1E" w:rsidRDefault="00314632" w:rsidP="008A4999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</w:pPr>
            <w:r w:rsidRPr="00E37E1E">
              <w:rPr>
                <w:rFonts w:cs="B Mitra" w:hint="cs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  <w:t>بلی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314632" w:rsidRPr="00E37E1E" w:rsidRDefault="00314632" w:rsidP="008A4999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</w:pPr>
            <w:r w:rsidRPr="00E37E1E">
              <w:rPr>
                <w:rFonts w:cs="B Mitra" w:hint="cs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  <w:t>خیر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314632" w:rsidRPr="00E37E1E" w:rsidRDefault="00314632" w:rsidP="008A4999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</w:pPr>
            <w:r w:rsidRPr="00E37E1E">
              <w:rPr>
                <w:rFonts w:cs="B Mitra" w:hint="cs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  <w:t>مورد ندارد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314632" w:rsidRPr="00E37E1E" w:rsidRDefault="00314632" w:rsidP="008A4999">
            <w:pPr>
              <w:jc w:val="center"/>
              <w:rPr>
                <w:rFonts w:cs="B Mitra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</w:pPr>
            <w:r w:rsidRPr="00E37E1E">
              <w:rPr>
                <w:rFonts w:cs="B Mitra" w:hint="cs"/>
                <w:b/>
                <w:bCs/>
                <w:color w:val="943634" w:themeColor="accent2" w:themeShade="BF"/>
                <w:spacing w:val="-4"/>
                <w:sz w:val="18"/>
                <w:szCs w:val="18"/>
                <w:rtl/>
              </w:rPr>
              <w:t>توضیحات</w:t>
            </w:r>
          </w:p>
        </w:tc>
      </w:tr>
      <w:tr w:rsidR="008A4999" w:rsidTr="00146EDC">
        <w:trPr>
          <w:trHeight w:val="5913"/>
        </w:trPr>
        <w:tc>
          <w:tcPr>
            <w:tcW w:w="6582" w:type="dxa"/>
          </w:tcPr>
          <w:p w:rsidR="00AE2C1A" w:rsidRPr="002A3A5A" w:rsidRDefault="00AE2C1A" w:rsidP="00AE2C1A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</w:pPr>
            <w:r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درستکاری و ارزش‌های</w:t>
            </w: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اخلاقی</w:t>
            </w:r>
            <w:r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AE2C1A" w:rsidRPr="00277521" w:rsidRDefault="00AE2C1A" w:rsidP="00493FB4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>آیا شرکت دارای منشور اخلاقی</w:t>
            </w:r>
            <w:r w:rsidR="00BA552F">
              <w:rPr>
                <w:rFonts w:cs="B Mitra" w:hint="cs"/>
                <w:sz w:val="27"/>
                <w:szCs w:val="27"/>
                <w:rtl/>
              </w:rPr>
              <w:t xml:space="preserve"> مدون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شامل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الزامات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مربوط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به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صداقت،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درستکاری،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اعتقاد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و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پایبندی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به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ارزش‌های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493FB4">
              <w:rPr>
                <w:rFonts w:cs="B Mitra" w:hint="cs"/>
                <w:sz w:val="27"/>
                <w:szCs w:val="27"/>
                <w:rtl/>
              </w:rPr>
              <w:t>اخلاقی</w:t>
            </w:r>
            <w:r w:rsidR="00493FB4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می</w:t>
            </w:r>
            <w:r w:rsidRPr="00277521">
              <w:rPr>
                <w:rFonts w:cs="B Mitra" w:hint="cs"/>
                <w:sz w:val="27"/>
                <w:szCs w:val="27"/>
                <w:rtl/>
              </w:rPr>
              <w:softHyphen/>
              <w:t>باشد؟</w:t>
            </w:r>
          </w:p>
          <w:p w:rsidR="00AE2C1A" w:rsidRPr="00277521" w:rsidRDefault="00AE2C1A" w:rsidP="000532ED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 xml:space="preserve">آیا برای </w:t>
            </w:r>
            <w:r w:rsidR="00BA552F">
              <w:rPr>
                <w:rFonts w:cs="B Mitra" w:hint="cs"/>
                <w:sz w:val="27"/>
                <w:szCs w:val="27"/>
                <w:rtl/>
              </w:rPr>
              <w:t xml:space="preserve">رعایت و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نهادینه کردن منشور اخلاقی، فعالیت</w:t>
            </w:r>
            <w:r w:rsidRPr="00277521">
              <w:rPr>
                <w:rFonts w:cs="B Mitra" w:hint="cs"/>
                <w:sz w:val="27"/>
                <w:szCs w:val="27"/>
                <w:rtl/>
              </w:rPr>
              <w:softHyphen/>
              <w:t>های موثری انجام شده است؟</w:t>
            </w:r>
          </w:p>
          <w:p w:rsidR="006D71A4" w:rsidRPr="002A3A5A" w:rsidRDefault="005E0B16" w:rsidP="006D71A4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</w:rPr>
            </w:pPr>
            <w:r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ویژگی‌ها و </w:t>
            </w:r>
            <w:r w:rsidR="006D71A4"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عملكرد</w:t>
            </w:r>
            <w:r w:rsidR="006D71A4"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</w:t>
            </w:r>
            <w:r w:rsidR="006D71A4"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مديريت</w:t>
            </w:r>
            <w:r w:rsidR="006D71A4"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E47AC0" w:rsidRPr="00E47AC0" w:rsidRDefault="00E47AC0" w:rsidP="000532ED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هیئت </w:t>
            </w:r>
            <w:r w:rsidRPr="000532ED">
              <w:rPr>
                <w:rFonts w:cs="B Mitra" w:hint="cs"/>
                <w:sz w:val="27"/>
                <w:szCs w:val="27"/>
                <w:rtl/>
              </w:rPr>
              <w:t>مدیره از تحصیلات علمی، تجربه و توانمندی لازم برخوردار است؟</w:t>
            </w:r>
          </w:p>
          <w:p w:rsidR="006D71A4" w:rsidRPr="00277521" w:rsidRDefault="006D71A4" w:rsidP="000532ED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32ED">
              <w:rPr>
                <w:rFonts w:cs="B Mitra" w:hint="cs"/>
                <w:sz w:val="27"/>
                <w:szCs w:val="27"/>
                <w:rtl/>
              </w:rPr>
              <w:t xml:space="preserve">آيا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مديريت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داراي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اهداف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روشن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قابل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دسترسي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قالب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بودجه،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سود، به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دست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آوردن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حجم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بيشتري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از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بازار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غيره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مي‌باشد؟</w:t>
            </w:r>
          </w:p>
          <w:p w:rsidR="006D71A4" w:rsidRPr="00277521" w:rsidRDefault="006D71A4" w:rsidP="000532ED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تفكرات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نگرشهاي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مزبور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قالب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مدون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مكتوب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همراه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اجزاي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مجموعه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عنوان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اهداف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سازماني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منتقل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است؟</w:t>
            </w:r>
          </w:p>
          <w:p w:rsidR="006D71A4" w:rsidRPr="0053410C" w:rsidRDefault="006D71A4" w:rsidP="000532ED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pacing w:val="-4"/>
                <w:sz w:val="27"/>
                <w:szCs w:val="27"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اين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خصوص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نظارتهاي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لازم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جهت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اجراي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آن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صورت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گرفته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است؟</w:t>
            </w:r>
          </w:p>
          <w:p w:rsidR="008B7DF2" w:rsidRPr="002A3A5A" w:rsidRDefault="008B7DF2" w:rsidP="008B7DF2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</w:rPr>
            </w:pP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کمیته حسابرسی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: </w:t>
            </w:r>
          </w:p>
          <w:p w:rsidR="008B7DF2" w:rsidRPr="002A3A5A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داراي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کمیته حسابرسی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باشد؟</w:t>
            </w:r>
          </w:p>
          <w:p w:rsidR="008B7DF2" w:rsidRPr="002A3A5A" w:rsidRDefault="008B7DF2" w:rsidP="008B7DF2">
            <w:pPr>
              <w:jc w:val="lowKashida"/>
              <w:rPr>
                <w:rFonts w:cs="B Mitra"/>
                <w:sz w:val="27"/>
                <w:szCs w:val="27"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در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وجود</w:t>
            </w:r>
            <w:r w:rsidRPr="002A3A5A">
              <w:rPr>
                <w:rFonts w:cs="B Mitra"/>
                <w:sz w:val="27"/>
                <w:szCs w:val="27"/>
                <w:rtl/>
              </w:rPr>
              <w:t>:</w:t>
            </w:r>
          </w:p>
          <w:p w:rsidR="008B7DF2" w:rsidRPr="002A3A5A" w:rsidRDefault="008B7DF2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کمیته حسابرسی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مطابق با الزامات سازمان بورس تشکیل شده است؟</w:t>
            </w:r>
          </w:p>
          <w:p w:rsidR="008B7DF2" w:rsidRPr="002A3A5A" w:rsidRDefault="008B7DF2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کمیته حسابرسی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نحو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مناسبي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از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اعضای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تجربه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و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داراي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آموزش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كافي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بهره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برد؟</w:t>
            </w:r>
          </w:p>
          <w:p w:rsidR="008B7DF2" w:rsidRPr="002A3A5A" w:rsidRDefault="008B7DF2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کمیته حسابرسی،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بر مستندسازی ساختار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كنترلهاي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داخلي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و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انجام آزمونهاي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كنترلي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نظارت نموده است؟</w:t>
            </w:r>
          </w:p>
          <w:p w:rsidR="008B7DF2" w:rsidRPr="002A3A5A" w:rsidRDefault="008B7DF2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کمیته حسابرسی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اقدامات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لازم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را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پيگيري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و</w:t>
            </w:r>
            <w:r w:rsidR="002B03E8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رسيدگي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موارد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مطرح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در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حسابرسي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داخلي و کنترل</w:t>
            </w:r>
            <w:r w:rsidRPr="002A3A5A">
              <w:rPr>
                <w:rFonts w:cs="B Mitra" w:hint="cs"/>
                <w:sz w:val="27"/>
                <w:szCs w:val="27"/>
                <w:rtl/>
              </w:rPr>
              <w:softHyphen/>
              <w:t>های داخلی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2A3A5A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دهد؟</w:t>
            </w:r>
          </w:p>
          <w:p w:rsidR="008B7DF2" w:rsidRPr="00103183" w:rsidRDefault="008B7DF2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2A3A5A">
              <w:rPr>
                <w:rFonts w:cs="B Mitra" w:hint="cs"/>
                <w:sz w:val="27"/>
                <w:szCs w:val="27"/>
                <w:rtl/>
              </w:rPr>
              <w:t>آیا کمیته حسابرسی، مکانیزم</w:t>
            </w:r>
            <w:r w:rsidRPr="002A3A5A">
              <w:rPr>
                <w:rFonts w:cs="B Mitra" w:hint="cs"/>
                <w:sz w:val="27"/>
                <w:szCs w:val="27"/>
                <w:rtl/>
              </w:rPr>
              <w:softHyphen/>
              <w:t xml:space="preserve">هایی را برای کسب اطمینان معقول از اثربخشی </w:t>
            </w:r>
            <w:r w:rsidRPr="00103183">
              <w:rPr>
                <w:rFonts w:cs="B Mitra" w:hint="cs"/>
                <w:sz w:val="28"/>
                <w:szCs w:val="28"/>
                <w:rtl/>
              </w:rPr>
              <w:t>حسابرسی داخلی تنظیم نموده است؟</w:t>
            </w:r>
          </w:p>
          <w:p w:rsidR="008B7DF2" w:rsidRPr="00103183" w:rsidRDefault="008B7DF2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103183">
              <w:rPr>
                <w:rFonts w:cs="B Mitra" w:hint="cs"/>
                <w:sz w:val="28"/>
                <w:szCs w:val="28"/>
                <w:rtl/>
              </w:rPr>
              <w:t>آیا کمیته حسابرسی، مکانیزم</w:t>
            </w:r>
            <w:r w:rsidRPr="00103183">
              <w:rPr>
                <w:rFonts w:cs="B Mitra" w:hint="cs"/>
                <w:sz w:val="28"/>
                <w:szCs w:val="28"/>
                <w:rtl/>
              </w:rPr>
              <w:softHyphen/>
              <w:t>هایی را برای کسب اطمینان معقول از اثربخشی کنترل‌های داخلی حاکم بر گزارشگری مالی تنظیم نموده است؟</w:t>
            </w:r>
          </w:p>
          <w:p w:rsidR="008B7DF2" w:rsidRPr="000532ED" w:rsidRDefault="008B7DF2" w:rsidP="008B7DF2">
            <w:pPr>
              <w:pStyle w:val="ListParagraph"/>
              <w:ind w:left="379"/>
              <w:jc w:val="lowKashida"/>
              <w:rPr>
                <w:rFonts w:cs="B Mitra"/>
                <w:b/>
                <w:bCs/>
                <w:color w:val="0070C0"/>
                <w:sz w:val="10"/>
                <w:szCs w:val="10"/>
                <w:u w:val="single"/>
                <w:rtl/>
              </w:rPr>
            </w:pPr>
          </w:p>
          <w:p w:rsidR="00911777" w:rsidRPr="002A3A5A" w:rsidRDefault="00911777" w:rsidP="008B7DF2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</w:rPr>
            </w:pPr>
            <w:r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صلاحیت کارکنان و </w:t>
            </w: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مديريت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منابع انسانی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: </w:t>
            </w:r>
          </w:p>
          <w:p w:rsidR="00911777" w:rsidRPr="00052D21" w:rsidRDefault="00911777" w:rsidP="00F54C2B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نحو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مناسبي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نيازهاي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پرسنلي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خود 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F54C2B">
              <w:rPr>
                <w:rFonts w:cs="B Mitra" w:hint="cs"/>
                <w:sz w:val="27"/>
                <w:szCs w:val="27"/>
                <w:rtl/>
              </w:rPr>
              <w:t>طراحي</w:t>
            </w:r>
            <w:r w:rsidR="00F54C2B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F54C2B">
              <w:rPr>
                <w:rFonts w:cs="B Mitra" w:hint="cs"/>
                <w:sz w:val="27"/>
                <w:szCs w:val="27"/>
                <w:rtl/>
              </w:rPr>
              <w:t>و</w:t>
            </w:r>
            <w:r w:rsidR="00F54C2B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F54C2B">
              <w:rPr>
                <w:rFonts w:cs="B Mitra" w:hint="cs"/>
                <w:sz w:val="27"/>
                <w:szCs w:val="27"/>
                <w:rtl/>
              </w:rPr>
              <w:t>برآورده</w:t>
            </w:r>
            <w:r w:rsidR="00F54C2B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F54C2B">
              <w:rPr>
                <w:rFonts w:cs="B Mitra" w:hint="cs"/>
                <w:sz w:val="27"/>
                <w:szCs w:val="27"/>
                <w:rtl/>
              </w:rPr>
              <w:t>مي‌كند؟</w:t>
            </w:r>
          </w:p>
          <w:p w:rsidR="00D7179C" w:rsidRDefault="00D7179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آیا استانداردها و سطوح مورد انتظار صلاحیت علمی، تجربه، مهارت و پایبندی به اصول اخلاقی برای هر شغل تعیین </w:t>
            </w:r>
            <w:r>
              <w:rPr>
                <w:rFonts w:cs="B Mitra" w:hint="cs"/>
                <w:sz w:val="27"/>
                <w:szCs w:val="27"/>
                <w:rtl/>
              </w:rPr>
              <w:t>شده است؟</w:t>
            </w:r>
          </w:p>
          <w:p w:rsidR="00D76BB1" w:rsidRPr="00052D21" w:rsidRDefault="00D76BB1" w:rsidP="000B0900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B0900">
              <w:rPr>
                <w:rFonts w:cs="B Mitra" w:hint="cs"/>
                <w:sz w:val="27"/>
                <w:szCs w:val="27"/>
                <w:rtl/>
              </w:rPr>
              <w:t>شرکت</w:t>
            </w:r>
            <w:r w:rsidR="000B0900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B0900">
              <w:rPr>
                <w:rFonts w:cs="B Mitra" w:hint="cs"/>
                <w:sz w:val="27"/>
                <w:szCs w:val="27"/>
                <w:rtl/>
              </w:rPr>
              <w:t>روشهاي</w:t>
            </w:r>
            <w:r w:rsidR="000B0900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B0900">
              <w:rPr>
                <w:rFonts w:cs="B Mitra" w:hint="cs"/>
                <w:sz w:val="27"/>
                <w:szCs w:val="27"/>
                <w:rtl/>
              </w:rPr>
              <w:t>معقولي</w:t>
            </w:r>
            <w:r w:rsidR="000B0900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B0900">
              <w:rPr>
                <w:rFonts w:cs="B Mitra" w:hint="cs"/>
                <w:sz w:val="27"/>
                <w:szCs w:val="27"/>
                <w:rtl/>
              </w:rPr>
              <w:t>را</w:t>
            </w:r>
            <w:r w:rsidR="000B0900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استخدام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پرسنل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احراز صلاحیت لازم برای هر شغل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 xml:space="preserve"> از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A3A5A">
              <w:rPr>
                <w:rFonts w:cs="B Mitra" w:hint="cs"/>
                <w:sz w:val="27"/>
                <w:szCs w:val="27"/>
                <w:rtl/>
              </w:rPr>
              <w:t>قبیل آزمون، مصاحبه و یا بررسی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سوابق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كاري،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تحصيلات،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مهارتها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دانش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تخصصي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كار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برد؟</w:t>
            </w:r>
          </w:p>
          <w:p w:rsidR="000B0900" w:rsidRPr="00052D21" w:rsidRDefault="000B0900" w:rsidP="000B0900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از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روش‌های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مدون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جهت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آموزش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مستمر،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ارزیابی،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پاداش‌دهی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و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اقدامات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انضباطی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برای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مدیران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و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کارکنان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استفاده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می‌شود؟</w:t>
            </w:r>
          </w:p>
          <w:p w:rsidR="00911777" w:rsidRPr="00052D21" w:rsidRDefault="00911777" w:rsidP="00D226AB">
            <w:pPr>
              <w:pStyle w:val="ListParagraph"/>
              <w:numPr>
                <w:ilvl w:val="0"/>
                <w:numId w:val="10"/>
              </w:numPr>
              <w:ind w:left="521" w:hanging="284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lastRenderedPageBreak/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پرسنل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تصدي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پست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سازماني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آموزش</w:t>
            </w:r>
            <w:r w:rsidR="007D1360">
              <w:rPr>
                <w:rFonts w:cs="B Mitra" w:hint="cs"/>
                <w:sz w:val="27"/>
                <w:szCs w:val="27"/>
                <w:rtl/>
              </w:rPr>
              <w:t xml:space="preserve"> مستمر 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مناسبي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بهره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گردند؟</w:t>
            </w:r>
          </w:p>
          <w:p w:rsidR="008A724F" w:rsidRDefault="008A724F" w:rsidP="00D226AB">
            <w:pPr>
              <w:pStyle w:val="ListParagraph"/>
              <w:numPr>
                <w:ilvl w:val="0"/>
                <w:numId w:val="10"/>
              </w:numPr>
              <w:ind w:left="521" w:hanging="284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آيا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پرسنل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به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صورت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دوره‌اي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و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سيستماتيك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مورد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ارزشيابي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قرار</w:t>
            </w:r>
            <w:r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مي‌گيرند؟</w:t>
            </w:r>
          </w:p>
          <w:p w:rsidR="00911777" w:rsidRPr="00052D21" w:rsidRDefault="00911777" w:rsidP="00D226AB">
            <w:pPr>
              <w:pStyle w:val="ListParagraph"/>
              <w:numPr>
                <w:ilvl w:val="0"/>
                <w:numId w:val="10"/>
              </w:numPr>
              <w:ind w:left="521" w:hanging="284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پرسنل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قبال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عملكرد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مطلوب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خود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نحو</w:t>
            </w:r>
            <w:r w:rsidR="002B03E8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شايسته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تشويق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قرار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گيرند؟</w:t>
            </w:r>
          </w:p>
          <w:p w:rsidR="00911777" w:rsidRDefault="00911777" w:rsidP="00D226AB">
            <w:pPr>
              <w:pStyle w:val="ListParagraph"/>
              <w:numPr>
                <w:ilvl w:val="0"/>
                <w:numId w:val="10"/>
              </w:numPr>
              <w:ind w:left="521" w:hanging="284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پرسنلي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بطور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قابل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ملاحظه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روشهاي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كنترلي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تخطي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كرده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اند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موقع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برخورد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مناسب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آورد؟</w:t>
            </w:r>
          </w:p>
          <w:p w:rsidR="002A3A5A" w:rsidRPr="002A3A5A" w:rsidRDefault="002A3A5A" w:rsidP="00022366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</w:rPr>
            </w:pP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ساختار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</w:t>
            </w: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سازماني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2A3A5A" w:rsidRPr="00052D21" w:rsidRDefault="002A3A5A" w:rsidP="0006350C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ساختار</w:t>
            </w:r>
            <w:r w:rsidR="002B03E8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سازماني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تعريف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شود؟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توجه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ساختار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سازماني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تعريف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وظايف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پرسنل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حدود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اختيارات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مسئوليتها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نيز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تعريف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گرديده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با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توجه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ساختار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سازماني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تعريف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تفكيك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وظايف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نحوي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صحيح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روشن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گرفته</w:t>
            </w:r>
            <w:r w:rsidR="004773A1">
              <w:rPr>
                <w:rFonts w:cs="B Mitra" w:hint="cs"/>
                <w:sz w:val="27"/>
                <w:szCs w:val="27"/>
                <w:rtl/>
              </w:rPr>
              <w:t xml:space="preserve"> است به گونه‌ای که بتواند ریسک اقدامات متقلبانه یا اشتباه را کاهش دهد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سياستها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روشهاي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تصويب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ستدها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سطح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مناسبي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مديران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ارشد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انجام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شود؟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داراي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آئين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نامه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انضباطي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رفتاري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تعيين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ضوابط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مربوط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عوامل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مكتوب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مدون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باشد؟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آئين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نامه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مزبور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استفاده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قرار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مي‌گيرد؟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وظايف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اختيارات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منظور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حصول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اهداف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سازماني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انجام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وظايف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عملياتي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رعايت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ضوابط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مقررات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نحو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شايسته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تعيين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تفويض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4773A1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گردد؟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شرح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وظايفي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درستي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وظايف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مخصوص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هر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يك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همراه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ضوابط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چگونگي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گزارشگري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نتيجه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عملكرد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ارتباط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ساير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بخشها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كاركنان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="004773A1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ترسيم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كرده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باشد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كاركنان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ابلاغ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است؟</w:t>
            </w:r>
          </w:p>
          <w:p w:rsidR="00911777" w:rsidRPr="00911777" w:rsidRDefault="00911777" w:rsidP="00911777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</w:pPr>
            <w:r w:rsidRPr="00911777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ارزیابی ریسک:</w:t>
            </w:r>
          </w:p>
          <w:p w:rsidR="00911777" w:rsidRPr="00277521" w:rsidRDefault="00911777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آيا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مديريت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با</w:t>
            </w:r>
            <w:r w:rsidR="002B03E8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توجه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اهداف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تصميم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گيري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خود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ريسك‌هاي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مربوط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شناسائي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نموده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توجه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ريسك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مزبور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اقدام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تصميم‌گيري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مي‌كند؟</w:t>
            </w:r>
          </w:p>
          <w:p w:rsidR="00911777" w:rsidRPr="00277521" w:rsidRDefault="00911777" w:rsidP="0006350C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ريسك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تجاري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شركت</w:t>
            </w:r>
            <w:r w:rsidR="0006350C">
              <w:rPr>
                <w:rFonts w:cs="B Mitra" w:hint="cs"/>
                <w:sz w:val="27"/>
                <w:szCs w:val="27"/>
                <w:rtl/>
              </w:rPr>
              <w:t>،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شناسائي</w:t>
            </w:r>
            <w:r w:rsidR="0006350C">
              <w:rPr>
                <w:rFonts w:cs="B Mitra" w:hint="cs"/>
                <w:sz w:val="27"/>
                <w:szCs w:val="27"/>
                <w:rtl/>
              </w:rPr>
              <w:t>،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ارزيابي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6350C">
              <w:rPr>
                <w:rFonts w:cs="B Mitra" w:hint="cs"/>
                <w:sz w:val="27"/>
                <w:szCs w:val="27"/>
                <w:rtl/>
              </w:rPr>
              <w:t>و</w:t>
            </w:r>
            <w:r w:rsidR="0006350C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6350C">
              <w:rPr>
                <w:rFonts w:cs="B Mitra" w:hint="cs"/>
                <w:sz w:val="27"/>
                <w:szCs w:val="27"/>
                <w:rtl/>
              </w:rPr>
              <w:t>تجزیه</w:t>
            </w:r>
            <w:r w:rsidR="0006350C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6350C">
              <w:rPr>
                <w:rFonts w:cs="B Mitra" w:hint="cs"/>
                <w:sz w:val="27"/>
                <w:szCs w:val="27"/>
                <w:rtl/>
              </w:rPr>
              <w:t>و</w:t>
            </w:r>
            <w:r w:rsidR="0006350C">
              <w:rPr>
                <w:rFonts w:cs="B Mitra"/>
                <w:sz w:val="27"/>
                <w:szCs w:val="27"/>
                <w:rtl/>
              </w:rPr>
              <w:t xml:space="preserve"> </w:t>
            </w:r>
            <w:r w:rsidR="0006350C">
              <w:rPr>
                <w:rFonts w:cs="B Mitra" w:hint="cs"/>
                <w:sz w:val="27"/>
                <w:szCs w:val="27"/>
                <w:rtl/>
              </w:rPr>
              <w:t>تحلیل</w:t>
            </w:r>
            <w:r w:rsidR="0006350C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مي‌گردد؟</w:t>
            </w:r>
          </w:p>
          <w:p w:rsidR="00911777" w:rsidRDefault="00911777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pacing w:val="-4"/>
                <w:sz w:val="27"/>
                <w:szCs w:val="27"/>
              </w:rPr>
            </w:pPr>
            <w:r w:rsidRPr="002775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مديريت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موقعيت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خود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بازارهاي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داخلي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="002B03E8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خارجي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شناسائي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نموده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فرصت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ها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و تهديدهاي</w:t>
            </w:r>
            <w:r w:rsidRPr="002775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277521">
              <w:rPr>
                <w:rFonts w:cs="B Mitra" w:hint="cs"/>
                <w:sz w:val="27"/>
                <w:szCs w:val="27"/>
                <w:rtl/>
              </w:rPr>
              <w:t>خود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را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مشخص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كرده</w:t>
            </w:r>
            <w:r w:rsidRPr="0053410C">
              <w:rPr>
                <w:rFonts w:cs="B Mitra"/>
                <w:spacing w:val="-4"/>
                <w:sz w:val="27"/>
                <w:szCs w:val="27"/>
                <w:rtl/>
              </w:rPr>
              <w:t xml:space="preserve"> </w:t>
            </w:r>
            <w:r w:rsidRPr="0053410C">
              <w:rPr>
                <w:rFonts w:cs="B Mitra" w:hint="cs"/>
                <w:spacing w:val="-4"/>
                <w:sz w:val="27"/>
                <w:szCs w:val="27"/>
                <w:rtl/>
              </w:rPr>
              <w:t>است؟</w:t>
            </w:r>
          </w:p>
          <w:p w:rsidR="00034A5A" w:rsidRPr="0053410C" w:rsidRDefault="00034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pacing w:val="-4"/>
                <w:sz w:val="27"/>
                <w:szCs w:val="27"/>
              </w:rPr>
            </w:pPr>
            <w:r>
              <w:rPr>
                <w:rFonts w:cs="B Mitra" w:hint="cs"/>
                <w:spacing w:val="-4"/>
                <w:sz w:val="27"/>
                <w:szCs w:val="27"/>
                <w:rtl/>
              </w:rPr>
              <w:t>آیا مدیریت</w:t>
            </w:r>
            <w:r w:rsidR="000B7337">
              <w:rPr>
                <w:rFonts w:cs="B Mitra" w:hint="cs"/>
                <w:spacing w:val="-4"/>
                <w:sz w:val="27"/>
                <w:szCs w:val="27"/>
                <w:rtl/>
              </w:rPr>
              <w:t xml:space="preserve"> ارشد</w:t>
            </w:r>
            <w:r>
              <w:rPr>
                <w:rFonts w:cs="B Mitra" w:hint="cs"/>
                <w:spacing w:val="-4"/>
                <w:sz w:val="27"/>
                <w:szCs w:val="27"/>
                <w:rtl/>
              </w:rPr>
              <w:t xml:space="preserve"> برای کنترل و مدیریت ریسک‌ها، فعالیت‌های مناسبی را طراحی و اجرا می‌کند؟</w:t>
            </w:r>
          </w:p>
          <w:p w:rsidR="002A3A5A" w:rsidRPr="002A3A5A" w:rsidRDefault="002A3A5A" w:rsidP="00022366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</w:rPr>
            </w:pP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روشهاي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</w:t>
            </w: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كنترل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</w:t>
            </w:r>
            <w:r w:rsidRPr="002A3A5A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مديريت</w:t>
            </w:r>
            <w:r w:rsidR="00F7598F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و فعالیت‌های</w:t>
            </w:r>
            <w:r w:rsidR="005E0B16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کنترلی</w:t>
            </w:r>
            <w:r w:rsidRPr="002A3A5A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="00A97926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جلسات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هي</w:t>
            </w:r>
            <w:r w:rsidR="002B03E8">
              <w:rPr>
                <w:rFonts w:cs="B Mitra" w:hint="cs"/>
                <w:sz w:val="27"/>
                <w:szCs w:val="27"/>
                <w:rtl/>
              </w:rPr>
              <w:t>ئ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مستمر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تعيين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سياست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اهداف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بررسي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عملكرد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تعيين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اقدامات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لازم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حصول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نتيجه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تشكيل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گردد؟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lastRenderedPageBreak/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اين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صورتجلسات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زمان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مناسب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مقتضي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تائيد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اعضاي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هي</w:t>
            </w:r>
            <w:r w:rsidR="002B03E8">
              <w:rPr>
                <w:rFonts w:cs="B Mitra" w:hint="cs"/>
                <w:sz w:val="27"/>
                <w:szCs w:val="27"/>
                <w:rtl/>
              </w:rPr>
              <w:t>ئ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رسيده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ابلاغ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گردد؟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رويه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مناسب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جمع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آوري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استفاده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نظرات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طرح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مديران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تدوين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نموده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نتيجه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عملكرد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واقعي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آنها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تحليل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كند؟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روش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سيستم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مورد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استفاده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نحو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شايسته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انحرافات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عملكرد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از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پيش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بيني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گرفته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شناسائي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كند؟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روش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سيستم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استفاده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فاصله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مديريت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سطح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مطلوب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="00DC2EEB"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نمايد؟</w:t>
            </w:r>
          </w:p>
          <w:p w:rsidR="002A3A5A" w:rsidRPr="00052D21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مديريت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انحرافات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بررسي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گيري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قرار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اقدامات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لازم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بهبود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آن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دهد؟</w:t>
            </w:r>
          </w:p>
          <w:p w:rsidR="002A3A5A" w:rsidRDefault="002A3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بررسي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رسيدگي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مزبور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هنگام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موقع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باشد؟</w:t>
            </w:r>
          </w:p>
          <w:p w:rsidR="00034A5A" w:rsidRDefault="00034A5A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آیا تمهیدات لازم برای حفاظت و ایمنی تجهيزات، ماشين‌آلات، وسايل نقليه، موجودي‌كالا، لوازم‌يدكي، قطعات، ابزارآلات، ملزومات، اوراق بهادار، وجوه نقد، و ساير دارايي‌ها فراهم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شده است؟</w:t>
            </w:r>
          </w:p>
          <w:p w:rsidR="004773A1" w:rsidRDefault="004773A1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کنترل‌های اعتبار و پردازش معاملات برای اطمینان از درستی، کامل بودن و مجاز بودن تمام معاملات اعمال می‌شود؟</w:t>
            </w:r>
          </w:p>
          <w:p w:rsidR="00F7598F" w:rsidRPr="000B7337" w:rsidRDefault="00F7598F" w:rsidP="00F7598F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B7337">
              <w:rPr>
                <w:rFonts w:cs="B Mitra" w:hint="cs"/>
                <w:sz w:val="27"/>
                <w:szCs w:val="27"/>
                <w:rtl/>
              </w:rPr>
              <w:t>آیا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>معاملات با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اشخاص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وابسته</w:t>
            </w:r>
            <w:r>
              <w:rPr>
                <w:rFonts w:cs="B Mitra" w:hint="cs"/>
                <w:sz w:val="27"/>
                <w:szCs w:val="27"/>
                <w:rtl/>
              </w:rPr>
              <w:t>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طبق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الزامات سازمان بورس و سایر ضوابط لازم‌‌الاجرا، تصویب و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نحو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مناسب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و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کامل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افشا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می‌شوند؟</w:t>
            </w:r>
          </w:p>
          <w:p w:rsidR="00902156" w:rsidRDefault="00902156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شرکت روش</w:t>
            </w:r>
            <w:r w:rsidR="00DC2EEB">
              <w:rPr>
                <w:rFonts w:cs="B Mitra" w:hint="cs"/>
                <w:sz w:val="27"/>
                <w:szCs w:val="27"/>
                <w:rtl/>
              </w:rPr>
              <w:t>‌</w:t>
            </w:r>
            <w:r>
              <w:rPr>
                <w:rFonts w:cs="B Mitra" w:hint="cs"/>
                <w:sz w:val="27"/>
                <w:szCs w:val="27"/>
                <w:rtl/>
              </w:rPr>
              <w:t>های مناسبی برای تهیه، تنظیم و نگهداری مستندات مربوط به رخداد معاملات و رویدادها وضع کرده است؟</w:t>
            </w:r>
          </w:p>
          <w:p w:rsidR="002A3A5A" w:rsidRPr="00022366" w:rsidRDefault="002A3A5A" w:rsidP="000532ED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</w:pPr>
            <w:r w:rsidRPr="00022366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محیط </w:t>
            </w:r>
            <w:r w:rsidR="000532ED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سامانه‌های</w:t>
            </w:r>
            <w:r w:rsidRPr="00022366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اطلاعاتی</w:t>
            </w:r>
            <w:r w:rsidR="00022366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 xml:space="preserve">آیا تفكيك مناسب وظايف در مورد تدوين و تائيد مستندات اوليه، واردكردن اطلاعات به سيستم، تغيير دادن پرونده‌هاي برنامه‌ها و اطلاعات، استفاده و يا توزيع ستاده‌ها و تعديل سيستم عامل صورت گرفته است؟ 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دستورالعمل مربوط به نحوه استفاده از كامپيوترها وجود دارد؟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كا</w:t>
            </w:r>
            <w:r w:rsidR="008B7DF2">
              <w:rPr>
                <w:rFonts w:cs="B Mitra" w:hint="cs"/>
                <w:sz w:val="27"/>
                <w:szCs w:val="27"/>
                <w:rtl/>
              </w:rPr>
              <w:t>ر</w:t>
            </w:r>
            <w:r>
              <w:rPr>
                <w:rFonts w:cs="B Mitra" w:hint="cs"/>
                <w:sz w:val="27"/>
                <w:szCs w:val="27"/>
                <w:rtl/>
              </w:rPr>
              <w:t>برها در مورد نحوه استفاده از كامپيوتر و نرم‌افزارها آموزش لازم را می‌بینند؟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حفاظت از كامپيوترها در زمانهاي عدم استفاده از آنها مانند قفل كردن درها، استفاده از آژير خطر و نسب يك سيستم قفل شونده صورت می‌پذیرد؟</w:t>
            </w:r>
          </w:p>
          <w:p w:rsidR="00ED166C" w:rsidRDefault="00ED166C" w:rsidP="00A75A8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از رمز ورود استفاده می‌شود؟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سطح دسترسي به اطلاعات براي كاربران تعریف و رمز ورود جداگانه براي هر يك تعیین شده است؟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از پرونده‌هاي پنهان شده و اسامي رمز براي هر يك استفاده می‌شود؟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نرم‌افزار از نظر خدمات پشتيباني قابلیت‌اتکا دارد؟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از توانا</w:t>
            </w:r>
            <w:r w:rsidR="008B7DF2">
              <w:rPr>
                <w:rFonts w:cs="B Mitra" w:hint="cs"/>
                <w:sz w:val="27"/>
                <w:szCs w:val="27"/>
                <w:rtl/>
              </w:rPr>
              <w:t>ی</w:t>
            </w:r>
            <w:r>
              <w:rPr>
                <w:rFonts w:cs="B Mitra" w:hint="cs"/>
                <w:sz w:val="27"/>
                <w:szCs w:val="27"/>
                <w:rtl/>
              </w:rPr>
              <w:t>ي و تداوم واحد يا فروشنده نرم‌افزار در رابطه با خدمات پشتيباني اطمینان حاصل شده است؟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 xml:space="preserve">آیا از فايل </w:t>
            </w:r>
            <w:r w:rsidR="008B7DF2">
              <w:rPr>
                <w:rFonts w:cs="B Mitra" w:hint="cs"/>
                <w:sz w:val="27"/>
                <w:szCs w:val="27"/>
                <w:rtl/>
              </w:rPr>
              <w:t>پشتيبان (بك‌آپ) استفاده می</w:t>
            </w:r>
            <w:r w:rsidR="002B03E8">
              <w:rPr>
                <w:rFonts w:cs="B Mitra" w:hint="cs"/>
                <w:sz w:val="27"/>
                <w:szCs w:val="27"/>
                <w:rtl/>
              </w:rPr>
              <w:t>‌</w:t>
            </w:r>
            <w:r w:rsidR="008B7DF2">
              <w:rPr>
                <w:rFonts w:cs="B Mitra" w:hint="cs"/>
                <w:sz w:val="27"/>
                <w:szCs w:val="27"/>
                <w:rtl/>
              </w:rPr>
              <w:t>شود؟</w:t>
            </w:r>
          </w:p>
          <w:p w:rsidR="00ED166C" w:rsidRDefault="00ED166C" w:rsidP="00A75A8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lastRenderedPageBreak/>
              <w:t>آیا فايلهاي پشتيبان در محل مناسب نگهداری و از آنها حفاظت می‌شود؟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آیا ریسک‌های مربوط به فن‌آوری اطلاعات، شناسایی</w:t>
            </w:r>
            <w:r w:rsidR="008B7DF2">
              <w:rPr>
                <w:rFonts w:cs="B Mitra" w:hint="cs"/>
                <w:sz w:val="27"/>
                <w:szCs w:val="27"/>
                <w:rtl/>
              </w:rPr>
              <w:t>، اندازه‌گیری و ارزیابی می‌شود؟</w:t>
            </w:r>
          </w:p>
          <w:p w:rsidR="00ED166C" w:rsidRPr="000532ED" w:rsidRDefault="00ED166C" w:rsidP="00ED166C">
            <w:pPr>
              <w:jc w:val="lowKashida"/>
              <w:rPr>
                <w:rFonts w:cs="B Mitra"/>
                <w:b/>
                <w:bCs/>
                <w:color w:val="0070C0"/>
                <w:rtl/>
              </w:rPr>
            </w:pPr>
            <w:r w:rsidRPr="000532ED">
              <w:rPr>
                <w:rFonts w:cs="B Mitra" w:hint="cs"/>
                <w:b/>
                <w:bCs/>
                <w:color w:val="0070C0"/>
                <w:rtl/>
              </w:rPr>
              <w:t>كنترلهاي كاربردي:</w:t>
            </w:r>
          </w:p>
          <w:p w:rsidR="00ED166C" w:rsidRP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 xml:space="preserve">آیا يك </w:t>
            </w:r>
            <w:r w:rsidRPr="00ED166C">
              <w:rPr>
                <w:rFonts w:cs="B Mitra" w:hint="cs"/>
                <w:sz w:val="28"/>
                <w:szCs w:val="28"/>
                <w:rtl/>
              </w:rPr>
              <w:t>سيستم ثبت سوابق و مطابقت دسته‌هاي اطلاعاتي مستقر شده است؟</w:t>
            </w:r>
          </w:p>
          <w:p w:rsidR="00ED166C" w:rsidRP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ED166C">
              <w:rPr>
                <w:rFonts w:cs="B Mitra" w:hint="cs"/>
                <w:sz w:val="28"/>
                <w:szCs w:val="28"/>
                <w:rtl/>
              </w:rPr>
              <w:t>آیا جمع داده‌هاي پردازش شده با جمع از پي</w:t>
            </w:r>
            <w:r>
              <w:rPr>
                <w:rFonts w:cs="B Mitra" w:hint="cs"/>
                <w:sz w:val="28"/>
                <w:szCs w:val="28"/>
                <w:rtl/>
              </w:rPr>
              <w:t>ش تعيين‌شده مطابقت داده می‌شود؟</w:t>
            </w:r>
          </w:p>
          <w:p w:rsidR="00ED166C" w:rsidRDefault="00ED166C" w:rsidP="008B7DF2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  <w:rtl/>
              </w:rPr>
            </w:pPr>
            <w:r w:rsidRPr="00ED166C">
              <w:rPr>
                <w:rFonts w:cs="B Mitra" w:hint="cs"/>
                <w:sz w:val="28"/>
                <w:szCs w:val="28"/>
                <w:rtl/>
              </w:rPr>
              <w:t>آیا كنترل لازم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از طريق يك واحد خاص برای ایفای وظايف زير مستقر شده است:</w:t>
            </w:r>
          </w:p>
          <w:p w:rsidR="00ED166C" w:rsidRDefault="00ED166C" w:rsidP="00ED16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دريافت كليه اطلاعاتي كه بايد پردازش روي آنها صورت گيرد.</w:t>
            </w:r>
          </w:p>
          <w:p w:rsidR="00ED166C" w:rsidRDefault="00ED166C" w:rsidP="00ED16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حصول اطمينان از مجاز بودن و ثبت شدن كليه اطلاعات.</w:t>
            </w:r>
          </w:p>
          <w:p w:rsidR="00ED166C" w:rsidRDefault="00ED166C" w:rsidP="00ED16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Mitra"/>
                <w:sz w:val="27"/>
                <w:szCs w:val="27"/>
                <w:rtl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پيگيري كليه اشتباهات كشف شده حين پردازش.</w:t>
            </w:r>
          </w:p>
          <w:p w:rsidR="00ED166C" w:rsidRDefault="00ED166C" w:rsidP="00ED16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نظارت بر توزيع صحيح گزارشهاي خارجي.</w:t>
            </w:r>
          </w:p>
          <w:p w:rsidR="00ED166C" w:rsidRDefault="00ED166C" w:rsidP="00ED166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7"/>
                <w:szCs w:val="27"/>
                <w:rtl/>
              </w:rPr>
              <w:t>محدود كردن دسترسي عيني به برنامه‌هاي كاربردي و پرونده‌هاي اطلاعاتي</w:t>
            </w:r>
          </w:p>
          <w:p w:rsidR="008B7DF2" w:rsidRPr="00022366" w:rsidRDefault="008B7DF2" w:rsidP="008B7DF2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</w:rPr>
            </w:pPr>
            <w:r w:rsidRPr="00022366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حسابرسي</w:t>
            </w:r>
            <w:r w:rsidRPr="00022366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 xml:space="preserve"> </w:t>
            </w:r>
            <w:r w:rsidRPr="00022366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داخلي</w:t>
            </w:r>
            <w:r w:rsidRPr="00022366"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8B7DF2" w:rsidRPr="00052D21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شركت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داراي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واحد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حسابرسي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داخلي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باشد؟</w:t>
            </w:r>
          </w:p>
          <w:p w:rsidR="008B7DF2" w:rsidRPr="0077564C" w:rsidRDefault="008B7DF2" w:rsidP="008B7DF2">
            <w:pPr>
              <w:ind w:left="19"/>
              <w:jc w:val="lowKashida"/>
              <w:rPr>
                <w:rFonts w:cs="B Mitra"/>
                <w:sz w:val="27"/>
                <w:szCs w:val="27"/>
              </w:rPr>
            </w:pPr>
            <w:r w:rsidRPr="0077564C">
              <w:rPr>
                <w:rFonts w:cs="B Mitra" w:hint="cs"/>
                <w:sz w:val="27"/>
                <w:szCs w:val="27"/>
                <w:rtl/>
              </w:rPr>
              <w:t>در</w:t>
            </w:r>
            <w:r w:rsidRPr="0077564C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77564C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77564C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77564C">
              <w:rPr>
                <w:rFonts w:cs="B Mitra" w:hint="cs"/>
                <w:sz w:val="27"/>
                <w:szCs w:val="27"/>
                <w:rtl/>
              </w:rPr>
              <w:t>وجود</w:t>
            </w:r>
            <w:r w:rsidRPr="0077564C">
              <w:rPr>
                <w:rFonts w:cs="B Mitra"/>
                <w:sz w:val="27"/>
                <w:szCs w:val="27"/>
                <w:rtl/>
              </w:rPr>
              <w:t>:</w:t>
            </w:r>
          </w:p>
          <w:p w:rsidR="008B7DF2" w:rsidRPr="00234314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آیا واحد حسابرسی داخلی زیر نظر کمیته حسابرسی قرار دارد؟</w:t>
            </w:r>
          </w:p>
          <w:p w:rsidR="008B7DF2" w:rsidRPr="00234314" w:rsidRDefault="008B7DF2" w:rsidP="00A56606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آیا مدیر حسابرسی داخلی، با پیشنهاد کمیتۀ حسابرسی و تصویب هیئت‌مدیره منصوب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شده است؟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 آیا مدیر حسابرسی داخلی دارای صلاحیت‌های علمی و حرفه‌ای لازم می‌باشد؟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حسابرسان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داخلي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در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فعاليتهايي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كه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انجام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مي‌دهند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مستقل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مي‌باشند؟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واحد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داخلي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به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نحو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مناسبي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از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پرسنل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با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تجربه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داراي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آموزش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كافي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بهره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مي‌برد؟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واحد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داخلي،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ساختار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كنترل</w:t>
            </w:r>
            <w:r w:rsidR="002B03E8" w:rsidRPr="000B7337">
              <w:rPr>
                <w:rFonts w:cs="B Mitra" w:hint="cs"/>
                <w:sz w:val="28"/>
                <w:szCs w:val="28"/>
                <w:rtl/>
              </w:rPr>
              <w:t>‌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هاي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داخلي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را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مستند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نموده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آزمون</w:t>
            </w:r>
            <w:r w:rsidR="002B03E8" w:rsidRPr="000B7337">
              <w:rPr>
                <w:rFonts w:cs="B Mitra" w:hint="cs"/>
                <w:sz w:val="28"/>
                <w:szCs w:val="28"/>
                <w:rtl/>
              </w:rPr>
              <w:t>‌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هاي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كنترلي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را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انجام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مي‌دهد؟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واحد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داخلي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درمورد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ستدها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 مانده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حسابها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آزمونهاي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محتوا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را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به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عمل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مي‌آورد؟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براي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مستندسازي،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طراحي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اجراي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آزمونها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از برنامه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كاربرگ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استفاده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مي‌شود؟</w:t>
            </w:r>
          </w:p>
          <w:p w:rsidR="008B7DF2" w:rsidRPr="00052D21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واحد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حسابرسي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داخلي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يافته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هاي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خود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قالب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ارائه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نمايد؟</w:t>
            </w:r>
          </w:p>
          <w:p w:rsidR="008B7DF2" w:rsidRPr="000B7337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گزارشهاي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حسابرسان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داخلي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به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هي</w:t>
            </w:r>
            <w:r w:rsidR="002B03E8" w:rsidRPr="000B7337">
              <w:rPr>
                <w:rFonts w:cs="B Mitra" w:hint="cs"/>
                <w:sz w:val="28"/>
                <w:szCs w:val="28"/>
                <w:rtl/>
              </w:rPr>
              <w:t>ئ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ت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مديره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و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كميته‌اي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از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آن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هيئت،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تسليم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مي‌شود؟</w:t>
            </w:r>
          </w:p>
          <w:p w:rsidR="008B7DF2" w:rsidRPr="00052D21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B7337">
              <w:rPr>
                <w:rFonts w:cs="B Mitra" w:hint="cs"/>
                <w:sz w:val="28"/>
                <w:szCs w:val="28"/>
                <w:rtl/>
              </w:rPr>
              <w:t>آيا</w:t>
            </w:r>
            <w:r w:rsidRPr="000B7337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8"/>
                <w:szCs w:val="28"/>
                <w:rtl/>
              </w:rPr>
              <w:t>مديريت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اقدامات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لازم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جهت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پيگيري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</w:t>
            </w:r>
            <w:r>
              <w:rPr>
                <w:rFonts w:cs="B Mitra" w:hint="cs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رسيدگي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موارد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مطرح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شده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در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حسابرسي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داخلي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صورت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دهد؟</w:t>
            </w:r>
          </w:p>
          <w:p w:rsidR="008B7DF2" w:rsidRPr="00052D21" w:rsidRDefault="008B7DF2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52D21">
              <w:rPr>
                <w:rFonts w:cs="B Mitra" w:hint="cs"/>
                <w:sz w:val="27"/>
                <w:szCs w:val="27"/>
                <w:rtl/>
              </w:rPr>
              <w:lastRenderedPageBreak/>
              <w:t>آيا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واحد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حسابرسي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داخلي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اقدامات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اصلاحي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مديريت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پيگيري</w:t>
            </w:r>
            <w:r w:rsidRPr="00052D21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مي</w:t>
            </w:r>
            <w:r>
              <w:rPr>
                <w:rFonts w:cs="B Mitra" w:hint="cs"/>
                <w:sz w:val="27"/>
                <w:szCs w:val="27"/>
                <w:rtl/>
              </w:rPr>
              <w:t>‌</w:t>
            </w:r>
            <w:r w:rsidRPr="00052D21">
              <w:rPr>
                <w:rFonts w:cs="B Mitra" w:hint="cs"/>
                <w:sz w:val="27"/>
                <w:szCs w:val="27"/>
                <w:rtl/>
              </w:rPr>
              <w:t>نمايد؟</w:t>
            </w:r>
          </w:p>
          <w:p w:rsidR="008B7DF2" w:rsidRPr="008B7DF2" w:rsidRDefault="008B7DF2" w:rsidP="008B7DF2">
            <w:pPr>
              <w:rPr>
                <w:sz w:val="4"/>
                <w:szCs w:val="4"/>
                <w:rtl/>
              </w:rPr>
            </w:pPr>
          </w:p>
          <w:p w:rsidR="00660129" w:rsidRPr="00660129" w:rsidRDefault="00660129" w:rsidP="00660129">
            <w:pPr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</w:pPr>
            <w:r w:rsidRPr="00A75A87"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سایر فعالیتهای کنترلی:</w:t>
            </w:r>
          </w:p>
          <w:p w:rsidR="00660129" w:rsidRDefault="00660129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آیا سایر </w:t>
            </w:r>
            <w:r w:rsidR="00A75A87" w:rsidRPr="000B7337">
              <w:rPr>
                <w:rFonts w:cs="B Mitra" w:hint="cs"/>
                <w:sz w:val="27"/>
                <w:szCs w:val="27"/>
                <w:rtl/>
              </w:rPr>
              <w:t>فعالیتهای</w:t>
            </w:r>
            <w:r w:rsidR="00A75A87" w:rsidRPr="00A75A87">
              <w:rPr>
                <w:rFonts w:cs="B Mitra" w:hint="cs"/>
                <w:sz w:val="28"/>
                <w:szCs w:val="28"/>
                <w:rtl/>
              </w:rPr>
              <w:t xml:space="preserve"> کنترلی</w:t>
            </w:r>
            <w:r w:rsidR="00A75A87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لازم جهت استقرار سیستم کنترل داخلی حاکم بر گزارشگری مالی </w:t>
            </w:r>
            <w:r w:rsidRPr="007F69E7">
              <w:rPr>
                <w:rFonts w:cs="B Mitra" w:hint="cs"/>
                <w:i/>
                <w:iCs/>
                <w:sz w:val="27"/>
                <w:szCs w:val="27"/>
                <w:u w:val="single"/>
                <w:rtl/>
              </w:rPr>
              <w:t>متناسب</w:t>
            </w:r>
            <w:r w:rsidRPr="007F69E7">
              <w:rPr>
                <w:rFonts w:cs="B Mitra" w:hint="cs"/>
                <w:i/>
                <w:iCs/>
                <w:sz w:val="28"/>
                <w:szCs w:val="28"/>
                <w:u w:val="single"/>
                <w:rtl/>
              </w:rPr>
              <w:t xml:space="preserve"> با نوع عملیات شرکت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مستقر و اجرا شده است؟</w:t>
            </w:r>
            <w:r>
              <w:rPr>
                <w:rStyle w:val="FootnoteReference"/>
                <w:rFonts w:cs="B Mitra"/>
                <w:sz w:val="28"/>
                <w:szCs w:val="28"/>
                <w:rtl/>
              </w:rPr>
              <w:footnoteReference w:id="2"/>
            </w:r>
          </w:p>
          <w:p w:rsidR="000B7337" w:rsidRDefault="000B7337" w:rsidP="000B7337">
            <w:pPr>
              <w:spacing w:line="276" w:lineRule="auto"/>
              <w:jc w:val="lowKashida"/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</w:pPr>
            <w:r>
              <w:rPr>
                <w:rFonts w:cs="B Mitra" w:hint="cs"/>
                <w:b/>
                <w:bCs/>
                <w:color w:val="0070C0"/>
                <w:sz w:val="24"/>
                <w:szCs w:val="24"/>
                <w:u w:val="single"/>
                <w:rtl/>
              </w:rPr>
              <w:t>گزارشگری</w:t>
            </w:r>
            <w:r>
              <w:rPr>
                <w:rFonts w:cs="B Mitra"/>
                <w:b/>
                <w:bCs/>
                <w:color w:val="0070C0"/>
                <w:sz w:val="24"/>
                <w:szCs w:val="24"/>
                <w:u w:val="single"/>
                <w:rtl/>
              </w:rPr>
              <w:t>:</w:t>
            </w:r>
          </w:p>
          <w:p w:rsidR="000B7337" w:rsidRPr="000B7337" w:rsidRDefault="000B7337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16127F">
              <w:rPr>
                <w:rFonts w:cs="B Mitra" w:hint="cs"/>
                <w:sz w:val="28"/>
                <w:szCs w:val="28"/>
                <w:rtl/>
              </w:rPr>
              <w:t>آیا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هیئت‌مدیره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سیستم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کنترل‌های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داخلی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را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با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توجه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به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چارچوب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کنترل‌های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داخلی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ذکر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شده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در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فصل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دوم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دستورالعمل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کنترل‌های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داخلی،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حداقل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به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طور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سالانه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بررسی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و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نتایج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آن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در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گزارشی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تحت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عنوان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"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کنترل‌های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داخلی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"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درج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و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افشا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نموده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است؟</w:t>
            </w:r>
          </w:p>
          <w:p w:rsidR="000B7337" w:rsidRPr="000B7337" w:rsidRDefault="000B7337" w:rsidP="000B7337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7"/>
                <w:szCs w:val="27"/>
              </w:rPr>
            </w:pPr>
            <w:r w:rsidRPr="000B7337">
              <w:rPr>
                <w:rFonts w:cs="B Mitra" w:hint="cs"/>
                <w:sz w:val="27"/>
                <w:szCs w:val="27"/>
                <w:rtl/>
              </w:rPr>
              <w:t>آیا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هیئت‌مدیره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مبانی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ارزیابی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و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مستندات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مربوط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کنترل‌های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داخلی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را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به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نحو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مناسب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مستندسازی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نموده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است؟</w:t>
            </w:r>
          </w:p>
          <w:p w:rsidR="000B7337" w:rsidRPr="000B7337" w:rsidRDefault="000B7337" w:rsidP="00146EDC">
            <w:pPr>
              <w:pStyle w:val="ListParagraph"/>
              <w:numPr>
                <w:ilvl w:val="0"/>
                <w:numId w:val="8"/>
              </w:numPr>
              <w:ind w:left="379"/>
              <w:jc w:val="lowKashida"/>
              <w:rPr>
                <w:rFonts w:cs="B Mitra"/>
                <w:sz w:val="28"/>
                <w:szCs w:val="28"/>
                <w:rtl/>
              </w:rPr>
            </w:pPr>
            <w:r w:rsidRPr="000B7337">
              <w:rPr>
                <w:rFonts w:cs="B Mitra" w:hint="cs"/>
                <w:sz w:val="27"/>
                <w:szCs w:val="27"/>
                <w:rtl/>
              </w:rPr>
              <w:t>آیا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گزارش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کنترل‌های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داخلی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ب</w:t>
            </w:r>
            <w:r w:rsidR="00146EDC">
              <w:rPr>
                <w:rFonts w:cs="B Mitra" w:hint="cs"/>
                <w:sz w:val="27"/>
                <w:szCs w:val="27"/>
                <w:rtl/>
              </w:rPr>
              <w:t>ه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امضای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مدیرعامل،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هیئت‌مدیره،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بالاترین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مقام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مالی</w:t>
            </w:r>
            <w:r w:rsidRPr="000B7337">
              <w:rPr>
                <w:rFonts w:cs="B Mitra"/>
                <w:sz w:val="27"/>
                <w:szCs w:val="27"/>
                <w:rtl/>
              </w:rPr>
              <w:t xml:space="preserve"> </w:t>
            </w:r>
            <w:r w:rsidRPr="000B7337">
              <w:rPr>
                <w:rFonts w:cs="B Mitra" w:hint="cs"/>
                <w:sz w:val="27"/>
                <w:szCs w:val="27"/>
                <w:rtl/>
              </w:rPr>
              <w:t>و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رئیس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کمیته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حسابرسی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رسیده</w:t>
            </w:r>
            <w:r w:rsidRPr="0016127F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6127F">
              <w:rPr>
                <w:rFonts w:cs="B Mitra" w:hint="cs"/>
                <w:sz w:val="28"/>
                <w:szCs w:val="28"/>
                <w:rtl/>
              </w:rPr>
              <w:t>است؟</w:t>
            </w:r>
          </w:p>
        </w:tc>
        <w:tc>
          <w:tcPr>
            <w:tcW w:w="568" w:type="dxa"/>
          </w:tcPr>
          <w:p w:rsidR="002A3A5A" w:rsidRDefault="002A3A5A" w:rsidP="006E2551">
            <w:pPr>
              <w:jc w:val="lowKashida"/>
              <w:rPr>
                <w:rFonts w:cs="B Mitra"/>
                <w:spacing w:val="-4"/>
                <w:sz w:val="27"/>
                <w:szCs w:val="27"/>
                <w:rtl/>
              </w:rPr>
            </w:pPr>
          </w:p>
        </w:tc>
        <w:tc>
          <w:tcPr>
            <w:tcW w:w="567" w:type="dxa"/>
          </w:tcPr>
          <w:p w:rsidR="002A3A5A" w:rsidRDefault="002A3A5A" w:rsidP="006E2551">
            <w:pPr>
              <w:jc w:val="lowKashida"/>
              <w:rPr>
                <w:rFonts w:cs="B Mitra"/>
                <w:spacing w:val="-4"/>
                <w:sz w:val="27"/>
                <w:szCs w:val="27"/>
                <w:rtl/>
              </w:rPr>
            </w:pPr>
          </w:p>
        </w:tc>
        <w:tc>
          <w:tcPr>
            <w:tcW w:w="748" w:type="dxa"/>
          </w:tcPr>
          <w:p w:rsidR="002A3A5A" w:rsidRDefault="002A3A5A" w:rsidP="006E2551">
            <w:pPr>
              <w:jc w:val="lowKashida"/>
              <w:rPr>
                <w:rFonts w:cs="B Mitra"/>
                <w:spacing w:val="-4"/>
                <w:sz w:val="27"/>
                <w:szCs w:val="27"/>
                <w:rtl/>
              </w:rPr>
            </w:pPr>
          </w:p>
        </w:tc>
        <w:tc>
          <w:tcPr>
            <w:tcW w:w="920" w:type="dxa"/>
          </w:tcPr>
          <w:p w:rsidR="002A3A5A" w:rsidRDefault="002A3A5A" w:rsidP="006E2551">
            <w:pPr>
              <w:jc w:val="lowKashida"/>
              <w:rPr>
                <w:rFonts w:cs="B Mitra"/>
                <w:spacing w:val="-4"/>
                <w:sz w:val="27"/>
                <w:szCs w:val="27"/>
                <w:rtl/>
              </w:rPr>
            </w:pPr>
          </w:p>
        </w:tc>
      </w:tr>
    </w:tbl>
    <w:p w:rsidR="001E094B" w:rsidRPr="00052D21" w:rsidRDefault="001E094B" w:rsidP="007717A7">
      <w:pPr>
        <w:spacing w:after="0" w:line="240" w:lineRule="auto"/>
        <w:jc w:val="center"/>
        <w:rPr>
          <w:rFonts w:cs="B Mitra"/>
          <w:sz w:val="27"/>
          <w:szCs w:val="27"/>
          <w:rtl/>
        </w:rPr>
      </w:pPr>
    </w:p>
    <w:p w:rsidR="005F0FE3" w:rsidRPr="008B7DF2" w:rsidRDefault="005F0FE3" w:rsidP="006E2551">
      <w:pPr>
        <w:spacing w:after="0" w:line="240" w:lineRule="auto"/>
        <w:jc w:val="lowKashida"/>
        <w:rPr>
          <w:rFonts w:cs="B Mitra"/>
          <w:sz w:val="2"/>
          <w:szCs w:val="2"/>
          <w:rtl/>
        </w:rPr>
      </w:pPr>
    </w:p>
    <w:p w:rsidR="007C41A8" w:rsidRPr="008B7DF2" w:rsidRDefault="007C41A8" w:rsidP="006E2551">
      <w:pPr>
        <w:spacing w:after="0" w:line="240" w:lineRule="auto"/>
        <w:jc w:val="lowKashida"/>
        <w:rPr>
          <w:rFonts w:cs="B Mitra"/>
          <w:sz w:val="2"/>
          <w:szCs w:val="2"/>
        </w:rPr>
      </w:pPr>
    </w:p>
    <w:sectPr w:rsidR="007C41A8" w:rsidRPr="008B7DF2" w:rsidSect="00700C57">
      <w:headerReference w:type="default" r:id="rId10"/>
      <w:footerReference w:type="default" r:id="rId11"/>
      <w:pgSz w:w="11906" w:h="16838"/>
      <w:pgMar w:top="1134" w:right="1440" w:bottom="851" w:left="1440" w:header="708" w:footer="27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AAC" w:rsidRDefault="00804AAC" w:rsidP="00E8465C">
      <w:pPr>
        <w:spacing w:after="0" w:line="240" w:lineRule="auto"/>
      </w:pPr>
      <w:r>
        <w:separator/>
      </w:r>
    </w:p>
  </w:endnote>
  <w:endnote w:type="continuationSeparator" w:id="0">
    <w:p w:rsidR="00804AAC" w:rsidRDefault="00804AAC" w:rsidP="00E8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6888079"/>
      <w:docPartObj>
        <w:docPartGallery w:val="Page Numbers (Bottom of Page)"/>
        <w:docPartUnique/>
      </w:docPartObj>
    </w:sdtPr>
    <w:sdtEndPr/>
    <w:sdtContent>
      <w:p w:rsidR="00DC2EEB" w:rsidRDefault="007921D4">
        <w:pPr>
          <w:pStyle w:val="Footer"/>
          <w:jc w:val="center"/>
        </w:pPr>
        <w:r w:rsidRPr="002D6637">
          <w:rPr>
            <w:rFonts w:cs="B Mitra"/>
            <w:b/>
            <w:bCs/>
            <w:sz w:val="27"/>
            <w:szCs w:val="27"/>
          </w:rPr>
          <w:fldChar w:fldCharType="begin"/>
        </w:r>
        <w:r w:rsidR="00DC2EEB" w:rsidRPr="002D6637">
          <w:rPr>
            <w:rFonts w:cs="B Mitra"/>
            <w:b/>
            <w:bCs/>
            <w:sz w:val="27"/>
            <w:szCs w:val="27"/>
          </w:rPr>
          <w:instrText xml:space="preserve"> PAGE   \* MERGEFORMAT </w:instrText>
        </w:r>
        <w:r w:rsidRPr="002D6637">
          <w:rPr>
            <w:rFonts w:cs="B Mitra"/>
            <w:b/>
            <w:bCs/>
            <w:sz w:val="27"/>
            <w:szCs w:val="27"/>
          </w:rPr>
          <w:fldChar w:fldCharType="separate"/>
        </w:r>
        <w:r w:rsidR="009333C4">
          <w:rPr>
            <w:rFonts w:cs="B Mitra"/>
            <w:b/>
            <w:bCs/>
            <w:noProof/>
            <w:sz w:val="27"/>
            <w:szCs w:val="27"/>
            <w:rtl/>
          </w:rPr>
          <w:t>2</w:t>
        </w:r>
        <w:r w:rsidRPr="002D6637">
          <w:rPr>
            <w:rFonts w:cs="B Mitra"/>
            <w:b/>
            <w:bCs/>
            <w:sz w:val="27"/>
            <w:szCs w:val="27"/>
          </w:rPr>
          <w:fldChar w:fldCharType="end"/>
        </w:r>
      </w:p>
    </w:sdtContent>
  </w:sdt>
  <w:p w:rsidR="00DC2EEB" w:rsidRDefault="00DC2E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AAC" w:rsidRDefault="00804AAC" w:rsidP="00E8465C">
      <w:pPr>
        <w:spacing w:after="0" w:line="240" w:lineRule="auto"/>
      </w:pPr>
      <w:r>
        <w:separator/>
      </w:r>
    </w:p>
  </w:footnote>
  <w:footnote w:type="continuationSeparator" w:id="0">
    <w:p w:rsidR="00804AAC" w:rsidRDefault="00804AAC" w:rsidP="00E8465C">
      <w:pPr>
        <w:spacing w:after="0" w:line="240" w:lineRule="auto"/>
      </w:pPr>
      <w:r>
        <w:continuationSeparator/>
      </w:r>
    </w:p>
  </w:footnote>
  <w:footnote w:id="1">
    <w:p w:rsidR="00B65922" w:rsidRPr="00B65922" w:rsidRDefault="00B65922" w:rsidP="00B65922">
      <w:pPr>
        <w:pStyle w:val="FootnoteText"/>
        <w:rPr>
          <w:rFonts w:cs="B Mitra"/>
          <w:rtl/>
        </w:rPr>
      </w:pPr>
      <w:r w:rsidRPr="00B65922">
        <w:rPr>
          <w:rStyle w:val="FootnoteReference"/>
          <w:rFonts w:cs="B Mitra"/>
        </w:rPr>
        <w:footnoteRef/>
      </w:r>
      <w:r w:rsidRPr="00B65922">
        <w:rPr>
          <w:rFonts w:cs="B Mitra"/>
          <w:rtl/>
        </w:rPr>
        <w:t xml:space="preserve"> </w:t>
      </w:r>
      <w:r w:rsidRPr="00B65922">
        <w:rPr>
          <w:rFonts w:cs="B Mitra" w:hint="cs"/>
          <w:rtl/>
        </w:rPr>
        <w:t xml:space="preserve">- برای ارزیابی سایر کنترل‌های داخلی می‌توان از </w:t>
      </w:r>
      <w:r w:rsidRPr="00572C6B">
        <w:rPr>
          <w:rFonts w:cs="B Mitra" w:hint="cs"/>
          <w:i/>
          <w:iCs/>
          <w:rtl/>
        </w:rPr>
        <w:t>فرم‌های ارزیابی جامعه حسابداران رسمی ایران</w:t>
      </w:r>
      <w:r w:rsidRPr="00B65922">
        <w:rPr>
          <w:rFonts w:cs="B Mitra" w:hint="cs"/>
          <w:rtl/>
        </w:rPr>
        <w:t xml:space="preserve"> با انجام تعدیلات متناسب با نوع عملیات شرکت استفاده نمود.</w:t>
      </w:r>
    </w:p>
    <w:p w:rsidR="00B65922" w:rsidRDefault="00B65922">
      <w:pPr>
        <w:pStyle w:val="FootnoteText"/>
      </w:pPr>
    </w:p>
  </w:footnote>
  <w:footnote w:id="2">
    <w:p w:rsidR="00DC2EEB" w:rsidRPr="00660129" w:rsidRDefault="00DC2EEB" w:rsidP="00660129">
      <w:pPr>
        <w:pStyle w:val="FootnoteText"/>
        <w:rPr>
          <w:rFonts w:cs="B Mitra"/>
          <w:rtl/>
        </w:rPr>
      </w:pPr>
      <w:r w:rsidRPr="00660129">
        <w:rPr>
          <w:rStyle w:val="FootnoteReference"/>
          <w:rFonts w:cs="B Mitra"/>
        </w:rPr>
        <w:footnoteRef/>
      </w:r>
      <w:r w:rsidRPr="00660129">
        <w:rPr>
          <w:rFonts w:cs="B Mitra"/>
          <w:rtl/>
        </w:rPr>
        <w:t xml:space="preserve"> </w:t>
      </w:r>
      <w:r w:rsidRPr="00660129">
        <w:rPr>
          <w:rFonts w:cs="B Mitra" w:hint="cs"/>
          <w:rtl/>
        </w:rPr>
        <w:t>برای ارزیابی سایر کنترل‌های داخلی می‌توان از فرم‌های ارزیابی جامعه حسابداران رسمی ایران با انجام تعدیلات م</w:t>
      </w:r>
      <w:r w:rsidR="008073DD">
        <w:rPr>
          <w:rFonts w:cs="B Mitra" w:hint="cs"/>
          <w:rtl/>
        </w:rPr>
        <w:t>ت</w:t>
      </w:r>
      <w:r w:rsidRPr="00660129">
        <w:rPr>
          <w:rFonts w:cs="B Mitra" w:hint="cs"/>
          <w:rtl/>
        </w:rPr>
        <w:t>ناسب</w:t>
      </w:r>
      <w:r w:rsidR="008073DD">
        <w:rPr>
          <w:rFonts w:cs="B Mitra" w:hint="cs"/>
          <w:rtl/>
        </w:rPr>
        <w:t xml:space="preserve"> با نوع عملیات شرکت</w:t>
      </w:r>
      <w:r w:rsidRPr="00660129">
        <w:rPr>
          <w:rFonts w:cs="B Mitra" w:hint="cs"/>
          <w:rtl/>
        </w:rPr>
        <w:t xml:space="preserve"> استفاده نمود.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CB5" w:rsidRDefault="00712C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2D8"/>
    <w:multiLevelType w:val="hybridMultilevel"/>
    <w:tmpl w:val="C512F0BA"/>
    <w:lvl w:ilvl="0" w:tplc="0854EB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36D0E"/>
    <w:multiLevelType w:val="hybridMultilevel"/>
    <w:tmpl w:val="9CAE526E"/>
    <w:lvl w:ilvl="0" w:tplc="DAD84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2358F"/>
    <w:multiLevelType w:val="hybridMultilevel"/>
    <w:tmpl w:val="8E864354"/>
    <w:lvl w:ilvl="0" w:tplc="BCE2BB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94C76"/>
    <w:multiLevelType w:val="hybridMultilevel"/>
    <w:tmpl w:val="8E864354"/>
    <w:lvl w:ilvl="0" w:tplc="BCE2BB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81BD7"/>
    <w:multiLevelType w:val="hybridMultilevel"/>
    <w:tmpl w:val="6226C9E2"/>
    <w:lvl w:ilvl="0" w:tplc="C73CBE3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574DA6"/>
    <w:multiLevelType w:val="hybridMultilevel"/>
    <w:tmpl w:val="5D7E1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B2AF8"/>
    <w:multiLevelType w:val="hybridMultilevel"/>
    <w:tmpl w:val="6978A40E"/>
    <w:lvl w:ilvl="0" w:tplc="F196AF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172F0"/>
    <w:multiLevelType w:val="hybridMultilevel"/>
    <w:tmpl w:val="51208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13B9A"/>
    <w:multiLevelType w:val="hybridMultilevel"/>
    <w:tmpl w:val="8E864354"/>
    <w:lvl w:ilvl="0" w:tplc="BCE2BB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8B7BB7"/>
    <w:multiLevelType w:val="hybridMultilevel"/>
    <w:tmpl w:val="8E864354"/>
    <w:lvl w:ilvl="0" w:tplc="BCE2BB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8C"/>
    <w:rsid w:val="00003084"/>
    <w:rsid w:val="0000584E"/>
    <w:rsid w:val="00022366"/>
    <w:rsid w:val="00034A5A"/>
    <w:rsid w:val="00052D21"/>
    <w:rsid w:val="000532ED"/>
    <w:rsid w:val="00060FE8"/>
    <w:rsid w:val="00061862"/>
    <w:rsid w:val="00061BC3"/>
    <w:rsid w:val="0006350C"/>
    <w:rsid w:val="0007109B"/>
    <w:rsid w:val="000B0900"/>
    <w:rsid w:val="000B7337"/>
    <w:rsid w:val="000D1C0E"/>
    <w:rsid w:val="000D6A8C"/>
    <w:rsid w:val="000F6770"/>
    <w:rsid w:val="00103183"/>
    <w:rsid w:val="001035E4"/>
    <w:rsid w:val="00104693"/>
    <w:rsid w:val="00126F8B"/>
    <w:rsid w:val="00146EDC"/>
    <w:rsid w:val="00167C21"/>
    <w:rsid w:val="001862FC"/>
    <w:rsid w:val="001965EB"/>
    <w:rsid w:val="001E094B"/>
    <w:rsid w:val="001F3315"/>
    <w:rsid w:val="001F50FC"/>
    <w:rsid w:val="001F7A51"/>
    <w:rsid w:val="00201467"/>
    <w:rsid w:val="00234314"/>
    <w:rsid w:val="00244B71"/>
    <w:rsid w:val="002713BB"/>
    <w:rsid w:val="00271A17"/>
    <w:rsid w:val="00277521"/>
    <w:rsid w:val="002778B2"/>
    <w:rsid w:val="00282709"/>
    <w:rsid w:val="002A3A5A"/>
    <w:rsid w:val="002B03E8"/>
    <w:rsid w:val="002C0111"/>
    <w:rsid w:val="002C3CA5"/>
    <w:rsid w:val="002D6637"/>
    <w:rsid w:val="0030797E"/>
    <w:rsid w:val="00310CB1"/>
    <w:rsid w:val="00314632"/>
    <w:rsid w:val="00323A5C"/>
    <w:rsid w:val="0033580B"/>
    <w:rsid w:val="00377BB3"/>
    <w:rsid w:val="0038317C"/>
    <w:rsid w:val="00387BCE"/>
    <w:rsid w:val="00396C1F"/>
    <w:rsid w:val="003A2A0F"/>
    <w:rsid w:val="003A621A"/>
    <w:rsid w:val="003A6D38"/>
    <w:rsid w:val="003B3FAD"/>
    <w:rsid w:val="003C515A"/>
    <w:rsid w:val="003D4C1F"/>
    <w:rsid w:val="003D5B6D"/>
    <w:rsid w:val="004066AA"/>
    <w:rsid w:val="00410758"/>
    <w:rsid w:val="00412A16"/>
    <w:rsid w:val="0042013E"/>
    <w:rsid w:val="004253E8"/>
    <w:rsid w:val="004773A1"/>
    <w:rsid w:val="00493FB4"/>
    <w:rsid w:val="00497CFB"/>
    <w:rsid w:val="004A34AB"/>
    <w:rsid w:val="004E3234"/>
    <w:rsid w:val="004F58B0"/>
    <w:rsid w:val="0053410C"/>
    <w:rsid w:val="005343C2"/>
    <w:rsid w:val="00534785"/>
    <w:rsid w:val="00535564"/>
    <w:rsid w:val="00572C6B"/>
    <w:rsid w:val="0057546A"/>
    <w:rsid w:val="0058521B"/>
    <w:rsid w:val="00596499"/>
    <w:rsid w:val="005B738B"/>
    <w:rsid w:val="005E0B16"/>
    <w:rsid w:val="005E44A5"/>
    <w:rsid w:val="005E5F15"/>
    <w:rsid w:val="005F0FE3"/>
    <w:rsid w:val="00622975"/>
    <w:rsid w:val="0064058C"/>
    <w:rsid w:val="00641F4D"/>
    <w:rsid w:val="00644C8A"/>
    <w:rsid w:val="00657B05"/>
    <w:rsid w:val="00660129"/>
    <w:rsid w:val="00675D60"/>
    <w:rsid w:val="00682BCE"/>
    <w:rsid w:val="006B7EF3"/>
    <w:rsid w:val="006D0070"/>
    <w:rsid w:val="006D3D5C"/>
    <w:rsid w:val="006D71A4"/>
    <w:rsid w:val="006E2551"/>
    <w:rsid w:val="006E4466"/>
    <w:rsid w:val="006F0733"/>
    <w:rsid w:val="006F56F3"/>
    <w:rsid w:val="00700C57"/>
    <w:rsid w:val="00712CB5"/>
    <w:rsid w:val="007403B9"/>
    <w:rsid w:val="00744174"/>
    <w:rsid w:val="00760CA3"/>
    <w:rsid w:val="007717A7"/>
    <w:rsid w:val="0077564C"/>
    <w:rsid w:val="007921D4"/>
    <w:rsid w:val="007A42E3"/>
    <w:rsid w:val="007C41A8"/>
    <w:rsid w:val="007D1360"/>
    <w:rsid w:val="007E7B01"/>
    <w:rsid w:val="007F6788"/>
    <w:rsid w:val="007F69E7"/>
    <w:rsid w:val="00804AAC"/>
    <w:rsid w:val="00806084"/>
    <w:rsid w:val="008073DD"/>
    <w:rsid w:val="00835364"/>
    <w:rsid w:val="00892F80"/>
    <w:rsid w:val="00894060"/>
    <w:rsid w:val="008A4999"/>
    <w:rsid w:val="008A5AC2"/>
    <w:rsid w:val="008A724F"/>
    <w:rsid w:val="008B1757"/>
    <w:rsid w:val="008B7DF2"/>
    <w:rsid w:val="008C4BC5"/>
    <w:rsid w:val="008E0B1F"/>
    <w:rsid w:val="00902156"/>
    <w:rsid w:val="0090413D"/>
    <w:rsid w:val="00911777"/>
    <w:rsid w:val="00913488"/>
    <w:rsid w:val="00920B70"/>
    <w:rsid w:val="009333C4"/>
    <w:rsid w:val="00987559"/>
    <w:rsid w:val="009C7776"/>
    <w:rsid w:val="009D132C"/>
    <w:rsid w:val="009F57E0"/>
    <w:rsid w:val="00A13ADE"/>
    <w:rsid w:val="00A20662"/>
    <w:rsid w:val="00A351A0"/>
    <w:rsid w:val="00A504F1"/>
    <w:rsid w:val="00A53677"/>
    <w:rsid w:val="00A56606"/>
    <w:rsid w:val="00A601FC"/>
    <w:rsid w:val="00A7317F"/>
    <w:rsid w:val="00A75A87"/>
    <w:rsid w:val="00A8361E"/>
    <w:rsid w:val="00A9065F"/>
    <w:rsid w:val="00A97926"/>
    <w:rsid w:val="00AB23FE"/>
    <w:rsid w:val="00AB54D8"/>
    <w:rsid w:val="00AB588B"/>
    <w:rsid w:val="00AE2C1A"/>
    <w:rsid w:val="00AE4B92"/>
    <w:rsid w:val="00B65922"/>
    <w:rsid w:val="00B66039"/>
    <w:rsid w:val="00B72ED0"/>
    <w:rsid w:val="00B976B4"/>
    <w:rsid w:val="00BA552F"/>
    <w:rsid w:val="00BD39F3"/>
    <w:rsid w:val="00BD536D"/>
    <w:rsid w:val="00BE5589"/>
    <w:rsid w:val="00BF1375"/>
    <w:rsid w:val="00C02389"/>
    <w:rsid w:val="00C42DAE"/>
    <w:rsid w:val="00C53252"/>
    <w:rsid w:val="00C80E11"/>
    <w:rsid w:val="00CA2A6E"/>
    <w:rsid w:val="00CC3D6E"/>
    <w:rsid w:val="00CD57DE"/>
    <w:rsid w:val="00CE5268"/>
    <w:rsid w:val="00CE6A4F"/>
    <w:rsid w:val="00CF718C"/>
    <w:rsid w:val="00D226AB"/>
    <w:rsid w:val="00D41A9B"/>
    <w:rsid w:val="00D426AA"/>
    <w:rsid w:val="00D7179C"/>
    <w:rsid w:val="00D71A6D"/>
    <w:rsid w:val="00D74DFD"/>
    <w:rsid w:val="00D76BB1"/>
    <w:rsid w:val="00D8495F"/>
    <w:rsid w:val="00DB65C1"/>
    <w:rsid w:val="00DC2EEB"/>
    <w:rsid w:val="00DD2406"/>
    <w:rsid w:val="00DD51BB"/>
    <w:rsid w:val="00DF5355"/>
    <w:rsid w:val="00E37E1E"/>
    <w:rsid w:val="00E47AC0"/>
    <w:rsid w:val="00E819B1"/>
    <w:rsid w:val="00E82B5C"/>
    <w:rsid w:val="00E82D5E"/>
    <w:rsid w:val="00E8465C"/>
    <w:rsid w:val="00EC55A5"/>
    <w:rsid w:val="00EC65A5"/>
    <w:rsid w:val="00ED166C"/>
    <w:rsid w:val="00EE2AB3"/>
    <w:rsid w:val="00F26D6C"/>
    <w:rsid w:val="00F30325"/>
    <w:rsid w:val="00F434BC"/>
    <w:rsid w:val="00F54C2B"/>
    <w:rsid w:val="00F57B49"/>
    <w:rsid w:val="00F61700"/>
    <w:rsid w:val="00F7598F"/>
    <w:rsid w:val="00F7751F"/>
    <w:rsid w:val="00F95AD9"/>
    <w:rsid w:val="00FC2CD7"/>
    <w:rsid w:val="00FC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4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65C"/>
  </w:style>
  <w:style w:type="paragraph" w:styleId="Footer">
    <w:name w:val="footer"/>
    <w:basedOn w:val="Normal"/>
    <w:link w:val="FooterChar"/>
    <w:uiPriority w:val="99"/>
    <w:unhideWhenUsed/>
    <w:rsid w:val="00E84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65C"/>
  </w:style>
  <w:style w:type="paragraph" w:styleId="ListParagraph">
    <w:name w:val="List Paragraph"/>
    <w:basedOn w:val="Normal"/>
    <w:uiPriority w:val="34"/>
    <w:qFormat/>
    <w:rsid w:val="00894060"/>
    <w:pPr>
      <w:ind w:left="720"/>
      <w:contextualSpacing/>
    </w:pPr>
  </w:style>
  <w:style w:type="table" w:styleId="TableGrid">
    <w:name w:val="Table Grid"/>
    <w:basedOn w:val="TableNormal"/>
    <w:uiPriority w:val="59"/>
    <w:rsid w:val="002A3A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01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01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01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4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65C"/>
  </w:style>
  <w:style w:type="paragraph" w:styleId="Footer">
    <w:name w:val="footer"/>
    <w:basedOn w:val="Normal"/>
    <w:link w:val="FooterChar"/>
    <w:uiPriority w:val="99"/>
    <w:unhideWhenUsed/>
    <w:rsid w:val="00E84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65C"/>
  </w:style>
  <w:style w:type="paragraph" w:styleId="ListParagraph">
    <w:name w:val="List Paragraph"/>
    <w:basedOn w:val="Normal"/>
    <w:uiPriority w:val="34"/>
    <w:qFormat/>
    <w:rsid w:val="00894060"/>
    <w:pPr>
      <w:ind w:left="720"/>
      <w:contextualSpacing/>
    </w:pPr>
  </w:style>
  <w:style w:type="table" w:styleId="TableGrid">
    <w:name w:val="Table Grid"/>
    <w:basedOn w:val="TableNormal"/>
    <w:uiPriority w:val="59"/>
    <w:rsid w:val="002A3A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01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01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01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E7EE5-B644-4BC9-96B6-5DD33465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Bors</Company>
  <LinksUpToDate>false</LinksUpToDate>
  <CharactersWithSpaces>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Rahavard</dc:creator>
  <cp:keywords/>
  <dc:description/>
  <cp:lastModifiedBy>Att</cp:lastModifiedBy>
  <cp:revision>2</cp:revision>
  <cp:lastPrinted>2013-03-14T10:21:00Z</cp:lastPrinted>
  <dcterms:created xsi:type="dcterms:W3CDTF">2013-05-09T16:43:00Z</dcterms:created>
  <dcterms:modified xsi:type="dcterms:W3CDTF">2013-05-09T16:43:00Z</dcterms:modified>
</cp:coreProperties>
</file>