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49" w:rsidRPr="00C976BE" w:rsidRDefault="00101D30" w:rsidP="00101D30">
      <w:pPr>
        <w:jc w:val="center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>بسمه تعالي</w:t>
      </w:r>
    </w:p>
    <w:p w:rsidR="00101D30" w:rsidRPr="00C976BE" w:rsidRDefault="00101D30" w:rsidP="00CF7F60">
      <w:pPr>
        <w:jc w:val="center"/>
        <w:rPr>
          <w:rFonts w:cs="B Titr" w:hint="cs"/>
          <w:sz w:val="32"/>
          <w:szCs w:val="32"/>
          <w:rtl/>
          <w:lang w:bidi="fa-IR"/>
        </w:rPr>
      </w:pPr>
      <w:r w:rsidRPr="00C976BE">
        <w:rPr>
          <w:rFonts w:cs="B Titr" w:hint="cs"/>
          <w:sz w:val="32"/>
          <w:szCs w:val="32"/>
          <w:rtl/>
          <w:lang w:bidi="fa-IR"/>
        </w:rPr>
        <w:t>(</w:t>
      </w:r>
      <w:r w:rsidR="00CF7F60" w:rsidRPr="00CF7F60">
        <w:rPr>
          <w:rFonts w:cs="B Titr"/>
          <w:sz w:val="32"/>
          <w:szCs w:val="32"/>
          <w:rtl/>
          <w:lang w:bidi="fa-IR"/>
        </w:rPr>
        <w:t>صورت جلسه شمارش صندوق</w:t>
      </w:r>
      <w:r w:rsidRPr="00C976BE">
        <w:rPr>
          <w:rFonts w:cs="B Titr" w:hint="cs"/>
          <w:sz w:val="32"/>
          <w:szCs w:val="32"/>
          <w:rtl/>
          <w:lang w:bidi="fa-IR"/>
        </w:rPr>
        <w:t>)</w:t>
      </w:r>
    </w:p>
    <w:p w:rsidR="00C976BE" w:rsidRPr="00C976BE" w:rsidRDefault="00C976BE" w:rsidP="00101D30">
      <w:pPr>
        <w:jc w:val="center"/>
        <w:rPr>
          <w:rFonts w:cs="B Zar" w:hint="cs"/>
          <w:sz w:val="32"/>
          <w:szCs w:val="32"/>
          <w:rtl/>
          <w:lang w:bidi="fa-IR"/>
        </w:rPr>
      </w:pPr>
    </w:p>
    <w:p w:rsidR="00101D30" w:rsidRPr="00C976BE" w:rsidRDefault="00A61DD5" w:rsidP="00101D30">
      <w:pPr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احتراماً موجودي صندوق آقاي ------ در تاريخ ----- راس ساعت ---- با حضور امضاكنندگان ذيل و نماينده حسابرس مستقل مورد شمارش قرار گرفته كه نتيج</w:t>
      </w:r>
      <w:r w:rsidR="006F5E20">
        <w:rPr>
          <w:rFonts w:cs="B Zar" w:hint="cs"/>
          <w:sz w:val="28"/>
          <w:szCs w:val="28"/>
          <w:rtl/>
          <w:lang w:bidi="fa-IR"/>
        </w:rPr>
        <w:t>ه</w:t>
      </w:r>
      <w:r>
        <w:rPr>
          <w:rFonts w:cs="B Zar" w:hint="cs"/>
          <w:sz w:val="28"/>
          <w:szCs w:val="28"/>
          <w:rtl/>
          <w:lang w:bidi="fa-IR"/>
        </w:rPr>
        <w:t xml:space="preserve"> حاصل از شمارش بشرح ذيل مي باشد:</w:t>
      </w:r>
    </w:p>
    <w:p w:rsidR="00C976BE" w:rsidRPr="00C976BE" w:rsidRDefault="00C976BE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1"/>
        <w:gridCol w:w="3171"/>
        <w:gridCol w:w="3172"/>
      </w:tblGrid>
      <w:tr w:rsidR="00101D30" w:rsidRPr="003C1E15" w:rsidTr="003C1E15">
        <w:trPr>
          <w:jc w:val="center"/>
        </w:trPr>
        <w:tc>
          <w:tcPr>
            <w:tcW w:w="317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01D30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317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01D30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تعداد</w:t>
            </w:r>
          </w:p>
        </w:tc>
        <w:tc>
          <w:tcPr>
            <w:tcW w:w="317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01D30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مبلغ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ريال</w:t>
            </w:r>
          </w:p>
        </w:tc>
      </w:tr>
      <w:tr w:rsidR="00101D30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چك پول ( بشرح ريز پيوست)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101D30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بيست هزار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01D30" w:rsidRPr="003C1E15" w:rsidRDefault="00101D30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ده هزار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پنج هزار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دو هزار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هزار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پانصد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دويست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صد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پانصد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صد هزار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اسكناس دويست و پنجاه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سكه پنجاه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جمع مبلغ ريالي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موجودي ارزي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A61DD5">
        <w:trPr>
          <w:jc w:val="center"/>
        </w:trPr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اسناد هزينه  ( بشرح ريز پيوست)</w:t>
            </w:r>
          </w:p>
        </w:tc>
        <w:tc>
          <w:tcPr>
            <w:tcW w:w="31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  <w:tr w:rsidR="00A61DD5" w:rsidRPr="003C1E15" w:rsidTr="003C1E15">
        <w:trPr>
          <w:jc w:val="center"/>
        </w:trPr>
        <w:tc>
          <w:tcPr>
            <w:tcW w:w="31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1DD5" w:rsidRDefault="00A61DD5" w:rsidP="00A61DD5">
            <w:pPr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جمع كل</w:t>
            </w:r>
          </w:p>
        </w:tc>
        <w:tc>
          <w:tcPr>
            <w:tcW w:w="31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1DD5" w:rsidRPr="003C1E15" w:rsidRDefault="00A61DD5" w:rsidP="003C1E15">
            <w:pPr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</w:tc>
      </w:tr>
    </w:tbl>
    <w:p w:rsidR="00A61DD5" w:rsidRDefault="00A61DD5" w:rsidP="00A61DD5">
      <w:pPr>
        <w:jc w:val="both"/>
        <w:rPr>
          <w:rFonts w:cs="B Zar" w:hint="cs"/>
          <w:sz w:val="28"/>
          <w:szCs w:val="28"/>
          <w:rtl/>
          <w:lang w:bidi="fa-IR"/>
        </w:rPr>
      </w:pPr>
    </w:p>
    <w:p w:rsidR="00A61DD5" w:rsidRDefault="00A61DD5" w:rsidP="00A61DD5">
      <w:pPr>
        <w:jc w:val="both"/>
        <w:rPr>
          <w:rFonts w:cs="B Zar" w:hint="cs"/>
          <w:sz w:val="28"/>
          <w:szCs w:val="28"/>
          <w:rtl/>
          <w:lang w:bidi="fa-IR"/>
        </w:rPr>
      </w:pPr>
    </w:p>
    <w:p w:rsidR="00101D30" w:rsidRPr="00C976BE" w:rsidRDefault="00A61DD5" w:rsidP="00A61DD5">
      <w:pPr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صندوق دار</w:t>
      </w:r>
      <w:r w:rsidR="00101D30" w:rsidRPr="00C976BE">
        <w:rPr>
          <w:rFonts w:cs="B Zar" w:hint="cs"/>
          <w:sz w:val="28"/>
          <w:szCs w:val="28"/>
          <w:rtl/>
          <w:lang w:bidi="fa-IR"/>
        </w:rPr>
        <w:t xml:space="preserve">                      </w:t>
      </w:r>
      <w:r>
        <w:rPr>
          <w:rFonts w:cs="B Zar" w:hint="cs"/>
          <w:sz w:val="28"/>
          <w:szCs w:val="28"/>
          <w:rtl/>
          <w:lang w:bidi="fa-IR"/>
        </w:rPr>
        <w:t xml:space="preserve">                شمارش كننده ها</w:t>
      </w:r>
      <w:r w:rsidR="00101D30" w:rsidRPr="00C976BE">
        <w:rPr>
          <w:rFonts w:cs="B Zar" w:hint="cs"/>
          <w:sz w:val="28"/>
          <w:szCs w:val="28"/>
          <w:rtl/>
          <w:lang w:bidi="fa-IR"/>
        </w:rPr>
        <w:t xml:space="preserve">                                  نماينده امور مالي </w:t>
      </w:r>
    </w:p>
    <w:p w:rsidR="00101D30" w:rsidRPr="00C976BE" w:rsidRDefault="00101D30" w:rsidP="00101D30">
      <w:pPr>
        <w:jc w:val="both"/>
        <w:rPr>
          <w:rFonts w:cs="B Zar" w:hint="cs"/>
          <w:sz w:val="28"/>
          <w:szCs w:val="28"/>
          <w:rtl/>
          <w:lang w:bidi="fa-IR"/>
        </w:rPr>
      </w:pPr>
    </w:p>
    <w:sectPr w:rsidR="00101D30" w:rsidRPr="00C976BE" w:rsidSect="000D5E03">
      <w:footerReference w:type="even" r:id="rId6"/>
      <w:footerReference w:type="default" r:id="rId7"/>
      <w:pgSz w:w="11906" w:h="16838"/>
      <w:pgMar w:top="1814" w:right="1134" w:bottom="1440" w:left="147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D99" w:rsidRDefault="00294D99">
      <w:r>
        <w:separator/>
      </w:r>
    </w:p>
  </w:endnote>
  <w:endnote w:type="continuationSeparator" w:id="1">
    <w:p w:rsidR="00294D99" w:rsidRDefault="00294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 w:rsidR="006C78D5">
      <w:rPr>
        <w:rStyle w:val="PageNumber"/>
        <w:rtl/>
      </w:rPr>
      <w:fldChar w:fldCharType="separate"/>
    </w:r>
    <w:r w:rsidR="006C78D5"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CF7F60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D99" w:rsidRDefault="00294D99">
      <w:r>
        <w:separator/>
      </w:r>
    </w:p>
  </w:footnote>
  <w:footnote w:type="continuationSeparator" w:id="1">
    <w:p w:rsidR="00294D99" w:rsidRDefault="00294D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839"/>
    <w:rsid w:val="00052ECB"/>
    <w:rsid w:val="000D5E03"/>
    <w:rsid w:val="00101D30"/>
    <w:rsid w:val="00144F40"/>
    <w:rsid w:val="00166192"/>
    <w:rsid w:val="001B6EA1"/>
    <w:rsid w:val="00202CBB"/>
    <w:rsid w:val="002254F5"/>
    <w:rsid w:val="00294D99"/>
    <w:rsid w:val="002F28D4"/>
    <w:rsid w:val="00350449"/>
    <w:rsid w:val="003C1E15"/>
    <w:rsid w:val="003F36D4"/>
    <w:rsid w:val="00423CE9"/>
    <w:rsid w:val="00443EA3"/>
    <w:rsid w:val="00446E07"/>
    <w:rsid w:val="004C5E30"/>
    <w:rsid w:val="00512D13"/>
    <w:rsid w:val="005564D9"/>
    <w:rsid w:val="005A1C59"/>
    <w:rsid w:val="00693F05"/>
    <w:rsid w:val="006C3341"/>
    <w:rsid w:val="006C497A"/>
    <w:rsid w:val="006C78D5"/>
    <w:rsid w:val="006F5E20"/>
    <w:rsid w:val="007E0C3C"/>
    <w:rsid w:val="00821932"/>
    <w:rsid w:val="008672D4"/>
    <w:rsid w:val="008B5F95"/>
    <w:rsid w:val="0098613A"/>
    <w:rsid w:val="009A2F29"/>
    <w:rsid w:val="009C6839"/>
    <w:rsid w:val="009D4E08"/>
    <w:rsid w:val="009D7992"/>
    <w:rsid w:val="00A61DD5"/>
    <w:rsid w:val="00A76CC5"/>
    <w:rsid w:val="00B443FC"/>
    <w:rsid w:val="00B83F1D"/>
    <w:rsid w:val="00BC3B50"/>
    <w:rsid w:val="00C976BE"/>
    <w:rsid w:val="00CB0BE9"/>
    <w:rsid w:val="00CC6E43"/>
    <w:rsid w:val="00CF7F60"/>
    <w:rsid w:val="00D52C61"/>
    <w:rsid w:val="00DA74E9"/>
    <w:rsid w:val="00E26BDA"/>
    <w:rsid w:val="00E87EB6"/>
    <w:rsid w:val="00EA2E52"/>
    <w:rsid w:val="00F73778"/>
    <w:rsid w:val="00F8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7E0C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0C3C"/>
  </w:style>
  <w:style w:type="paragraph" w:styleId="Header">
    <w:name w:val="header"/>
    <w:basedOn w:val="Normal"/>
    <w:rsid w:val="006C334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D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نکات قابل توجه در تهیه دستورالعمل انبارگردانی </vt:lpstr>
    </vt:vector>
  </TitlesOfParts>
  <Company>Signal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نکات قابل توجه در تهیه دستورالعمل انبارگردانی </dc:title>
  <dc:subject/>
  <dc:creator>agahan </dc:creator>
  <cp:keywords/>
  <dc:description/>
  <cp:lastModifiedBy>HMJ</cp:lastModifiedBy>
  <cp:revision>3</cp:revision>
  <cp:lastPrinted>2009-05-14T06:19:00Z</cp:lastPrinted>
  <dcterms:created xsi:type="dcterms:W3CDTF">2010-03-06T06:25:00Z</dcterms:created>
  <dcterms:modified xsi:type="dcterms:W3CDTF">2010-03-06T06:25:00Z</dcterms:modified>
</cp:coreProperties>
</file>